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154" w:rsidRPr="00EC1E6B" w:rsidRDefault="00EC1E6B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41900091"/>
      <w:r w:rsidRPr="00EC1E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F35154" w:rsidRPr="00EC1E6B" w:rsidRDefault="00EC1E6B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c9c270cb-8db4-4b8a-a6c7-a5bbc00b9a2a"/>
      <w:r w:rsidRPr="00EC1E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Министерство образования Иркутской области </w:t>
      </w:r>
      <w:bookmarkEnd w:id="1"/>
    </w:p>
    <w:p w:rsidR="00F35154" w:rsidRPr="00EC1E6B" w:rsidRDefault="00EC1E6B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2ef03dff-ffc2-48f0-b077-ed4025dcdffe"/>
      <w:r w:rsidRPr="00EC1E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Администрация РМО "</w:t>
      </w:r>
      <w:proofErr w:type="spellStart"/>
      <w:r w:rsidRPr="00EC1E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Усть-Удинский</w:t>
      </w:r>
      <w:proofErr w:type="spellEnd"/>
      <w:r w:rsidRPr="00EC1E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район"</w:t>
      </w:r>
      <w:bookmarkEnd w:id="2"/>
    </w:p>
    <w:p w:rsidR="00F35154" w:rsidRPr="00EC1E6B" w:rsidRDefault="00EC1E6B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C1E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МБОУ </w:t>
      </w:r>
      <w:proofErr w:type="spellStart"/>
      <w:r w:rsidRPr="00EC1E6B">
        <w:rPr>
          <w:rFonts w:ascii="Times New Roman" w:hAnsi="Times New Roman" w:cs="Times New Roman"/>
          <w:b/>
          <w:color w:val="000000"/>
          <w:sz w:val="24"/>
          <w:szCs w:val="24"/>
        </w:rPr>
        <w:t>Молькинская</w:t>
      </w:r>
      <w:proofErr w:type="spellEnd"/>
      <w:r w:rsidRPr="00EC1E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СОШ</w:t>
      </w:r>
    </w:p>
    <w:p w:rsidR="00EC1E6B" w:rsidRPr="00EC1E6B" w:rsidRDefault="00EC1E6B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962"/>
        <w:gridCol w:w="4394"/>
      </w:tblGrid>
      <w:tr w:rsidR="00EC1E6B" w:rsidRPr="00440D20" w:rsidTr="006E2F3C">
        <w:tc>
          <w:tcPr>
            <w:tcW w:w="5211" w:type="dxa"/>
          </w:tcPr>
          <w:p w:rsidR="00EC1E6B" w:rsidRPr="00EC1E6B" w:rsidRDefault="00EC1E6B" w:rsidP="00EC1E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EC1E6B" w:rsidRPr="00EC1E6B" w:rsidRDefault="00EC1E6B" w:rsidP="00EC1E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руководитель методического </w:t>
            </w:r>
            <w:proofErr w:type="gramStart"/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объединения  учителей</w:t>
            </w:r>
            <w:proofErr w:type="gramEnd"/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естественно-гуманитарного цикла</w:t>
            </w:r>
          </w:p>
          <w:p w:rsidR="00EC1E6B" w:rsidRPr="00EC1E6B" w:rsidRDefault="00EC1E6B" w:rsidP="00EC1E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___________________/</w:t>
            </w:r>
            <w:proofErr w:type="spellStart"/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Подкорытова</w:t>
            </w:r>
            <w:proofErr w:type="spellEnd"/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А.А./</w:t>
            </w:r>
          </w:p>
          <w:p w:rsidR="00EC1E6B" w:rsidRPr="00EC1E6B" w:rsidRDefault="006E2F3C" w:rsidP="00EC1E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от «30» августа </w:t>
            </w:r>
            <w:r w:rsidR="00EC1E6B"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EC1E6B" w:rsidRPr="00EC1E6B" w:rsidRDefault="00EC1E6B" w:rsidP="00EC1E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62" w:type="dxa"/>
          </w:tcPr>
          <w:p w:rsidR="00EC1E6B" w:rsidRPr="00EC1E6B" w:rsidRDefault="00EC1E6B" w:rsidP="00EC1E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EC1E6B" w:rsidRPr="00EC1E6B" w:rsidRDefault="00EC1E6B" w:rsidP="002923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292367" w:rsidRDefault="00292367" w:rsidP="002923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92367" w:rsidRDefault="00292367" w:rsidP="002923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C1E6B" w:rsidRPr="00EC1E6B" w:rsidRDefault="00EC1E6B" w:rsidP="002923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_________________/</w:t>
            </w:r>
            <w:proofErr w:type="spellStart"/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Подкорытова</w:t>
            </w:r>
            <w:proofErr w:type="spellEnd"/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А.А.</w:t>
            </w:r>
          </w:p>
          <w:p w:rsidR="00EC1E6B" w:rsidRPr="00EC1E6B" w:rsidRDefault="00EC1E6B" w:rsidP="002923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 от «30» августа</w:t>
            </w:r>
            <w:r w:rsidR="006E2F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EC1E6B" w:rsidRPr="00EC1E6B" w:rsidRDefault="00EC1E6B" w:rsidP="00EC1E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EC1E6B" w:rsidRPr="00EC1E6B" w:rsidRDefault="00EC1E6B" w:rsidP="00EC1E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EC1E6B" w:rsidRPr="00EC1E6B" w:rsidRDefault="00EC1E6B" w:rsidP="00EC1E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EC1E6B" w:rsidRPr="00EC1E6B" w:rsidRDefault="00EC1E6B" w:rsidP="00EC1E6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____________________/Жукова Е.В.</w:t>
            </w:r>
          </w:p>
          <w:p w:rsidR="00EC1E6B" w:rsidRPr="00EC1E6B" w:rsidRDefault="00EC1E6B" w:rsidP="00EC1E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№68-од</w:t>
            </w:r>
            <w:r w:rsidR="006E2F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«30» августа 2024</w:t>
            </w:r>
            <w:r w:rsidRPr="00EC1E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EC1E6B" w:rsidRPr="00EC1E6B" w:rsidRDefault="00EC1E6B" w:rsidP="00EC1E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35154" w:rsidRPr="00EC1E6B" w:rsidRDefault="00F35154" w:rsidP="00EC1E6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5154" w:rsidRDefault="00F35154" w:rsidP="00EC1E6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92367" w:rsidRDefault="00292367" w:rsidP="00EC1E6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92367" w:rsidRPr="00EC1E6B" w:rsidRDefault="00292367" w:rsidP="00EC1E6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5154" w:rsidRPr="00EC1E6B" w:rsidRDefault="00F35154" w:rsidP="00EC1E6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5154" w:rsidRPr="00EC1E6B" w:rsidRDefault="0050297B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АДАПТИРОВАННАЯ </w:t>
      </w:r>
      <w:r w:rsidR="00EC1E6B" w:rsidRPr="00EC1E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F35154" w:rsidRPr="0050297B" w:rsidRDefault="00EC1E6B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C1E6B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="0050297B" w:rsidRPr="0050297B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="0050297B" w:rsidRPr="0050297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5793100)</w:t>
      </w:r>
    </w:p>
    <w:p w:rsidR="00F35154" w:rsidRPr="00EC1E6B" w:rsidRDefault="00EC1E6B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C1E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«Иностранный язык (английский)»</w:t>
      </w:r>
    </w:p>
    <w:p w:rsidR="00F35154" w:rsidRDefault="00EC1E6B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C1E6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обучающ</w:t>
      </w:r>
      <w:r w:rsidR="0076632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егося 4 класса</w:t>
      </w:r>
    </w:p>
    <w:p w:rsidR="0076632F" w:rsidRPr="00EC1E6B" w:rsidRDefault="0076632F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Суменко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Иван (вариант 7.2)</w:t>
      </w:r>
    </w:p>
    <w:p w:rsidR="00F35154" w:rsidRPr="00EC1E6B" w:rsidRDefault="00F35154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35154" w:rsidRPr="00EC1E6B" w:rsidRDefault="00F35154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35154" w:rsidRPr="00EC1E6B" w:rsidRDefault="00F35154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35154" w:rsidRPr="00EC1E6B" w:rsidRDefault="00F35154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35154" w:rsidRDefault="00F35154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92367" w:rsidRDefault="00292367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92367" w:rsidRDefault="00292367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92367" w:rsidRDefault="00292367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92367" w:rsidRDefault="00292367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92367" w:rsidRDefault="00292367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92367" w:rsidRPr="00EC1E6B" w:rsidRDefault="00292367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35154" w:rsidRPr="00EC1E6B" w:rsidRDefault="00F35154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C1E6B" w:rsidRPr="00EC1E6B" w:rsidRDefault="00EC1E6B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3" w:name="cfd04707-3192-4f35-bb6e-9ccc64c40c05"/>
      <w:proofErr w:type="spellStart"/>
      <w:r w:rsidRPr="00EC1E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Молька</w:t>
      </w:r>
      <w:bookmarkEnd w:id="3"/>
      <w:proofErr w:type="spellEnd"/>
      <w:r w:rsidRPr="00EC1E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bookmarkStart w:id="4" w:name="865fc295-6d74-46ac-8b2f-18f525410f3e"/>
    </w:p>
    <w:p w:rsidR="00F35154" w:rsidRPr="00EC1E6B" w:rsidRDefault="00EC1E6B" w:rsidP="00EC1E6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C1E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2024</w:t>
      </w:r>
      <w:bookmarkEnd w:id="4"/>
    </w:p>
    <w:p w:rsidR="00F35154" w:rsidRPr="00EC1E6B" w:rsidRDefault="00F35154" w:rsidP="00EC1E6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5154" w:rsidRPr="00EC1E6B" w:rsidRDefault="00F35154" w:rsidP="00EC1E6B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35154" w:rsidRPr="00EC1E6B" w:rsidSect="00EC1E6B">
          <w:pgSz w:w="16383" w:h="11906" w:orient="landscape"/>
          <w:pgMar w:top="426" w:right="0" w:bottom="284" w:left="1134" w:header="720" w:footer="720" w:gutter="0"/>
          <w:cols w:space="720"/>
          <w:docGrid w:linePitch="299"/>
        </w:sectPr>
      </w:pPr>
    </w:p>
    <w:p w:rsidR="00F35154" w:rsidRPr="007121A6" w:rsidRDefault="00EC1E6B" w:rsidP="00292367">
      <w:pPr>
        <w:spacing w:after="0" w:line="240" w:lineRule="auto"/>
        <w:ind w:left="120" w:hanging="120"/>
        <w:jc w:val="center"/>
        <w:rPr>
          <w:rFonts w:ascii="Times New Roman" w:hAnsi="Times New Roman" w:cs="Times New Roman"/>
          <w:sz w:val="20"/>
          <w:szCs w:val="24"/>
          <w:lang w:val="ru-RU"/>
        </w:rPr>
      </w:pPr>
      <w:bookmarkStart w:id="5" w:name="block-41900097"/>
      <w:bookmarkEnd w:id="0"/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lastRenderedPageBreak/>
        <w:t>ПОЯСНИТЕЛЬНАЯ ЗАПИСКА</w:t>
      </w:r>
    </w:p>
    <w:p w:rsidR="0050297B" w:rsidRPr="0050297B" w:rsidRDefault="0050297B" w:rsidP="005029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  <w:lang w:val="ru-RU"/>
        </w:rPr>
      </w:pPr>
      <w:r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Адаптированная программа </w:t>
      </w:r>
      <w:proofErr w:type="gramStart"/>
      <w:r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>по иностранному</w:t>
      </w:r>
      <w:proofErr w:type="gramEnd"/>
      <w:r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(английскому) языку на уровне начального общего образования для детей с ЗПР (задержка психического развития) составлена на основе требований к результатам освоения Адаптированной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35154" w:rsidRPr="007121A6" w:rsidRDefault="009823A9" w:rsidP="0050297B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0"/>
          <w:szCs w:val="24"/>
          <w:lang w:val="ru-RU"/>
        </w:rPr>
        <w:t>В 4</w:t>
      </w:r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классе обучается 1 ребенок с ОВЗ с диагнозом «Задержка психического здоровья» вариант 7.2 (</w:t>
      </w:r>
      <w:proofErr w:type="spellStart"/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>Халюты</w:t>
      </w:r>
      <w:proofErr w:type="spellEnd"/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) </w:t>
      </w:r>
      <w:proofErr w:type="spellStart"/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>Суменко</w:t>
      </w:r>
      <w:proofErr w:type="spellEnd"/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Иван</w:t>
      </w:r>
      <w:r>
        <w:rPr>
          <w:rFonts w:ascii="Times New Roman" w:hAnsi="Times New Roman" w:cs="Times New Roman"/>
          <w:color w:val="000000"/>
          <w:sz w:val="20"/>
          <w:szCs w:val="24"/>
          <w:lang w:val="ru-RU"/>
        </w:rPr>
        <w:t>. Для него</w:t>
      </w:r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разработана адаптированная рабочая программа по иностранному языку. Обучающиеся с </w:t>
      </w:r>
      <w:proofErr w:type="gramStart"/>
      <w:r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ЗПР </w:t>
      </w:r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характеризуются</w:t>
      </w:r>
      <w:proofErr w:type="gramEnd"/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</w:t>
      </w:r>
      <w:proofErr w:type="spellStart"/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>саморегуляция</w:t>
      </w:r>
      <w:proofErr w:type="spellEnd"/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Цели и образовательные результаты курса представлены на нескольких уровнях – личностном, </w:t>
      </w:r>
      <w:proofErr w:type="spellStart"/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>метапредметном</w:t>
      </w:r>
      <w:proofErr w:type="spellEnd"/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и предметном. Личностные, </w:t>
      </w:r>
      <w:proofErr w:type="spellStart"/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>метапредметные</w:t>
      </w:r>
      <w:proofErr w:type="spellEnd"/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и предметные результаты освоения обучающимися с ЗПР АООП НОО соответствуют ФГОС НОО и </w:t>
      </w:r>
      <w:r>
        <w:rPr>
          <w:rFonts w:ascii="Times New Roman" w:hAnsi="Times New Roman" w:cs="Times New Roman"/>
          <w:color w:val="000000"/>
          <w:sz w:val="20"/>
          <w:szCs w:val="24"/>
          <w:lang w:val="ru-RU"/>
        </w:rPr>
        <w:t>А</w:t>
      </w:r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ООП НОО МБОУ </w:t>
      </w:r>
      <w:proofErr w:type="spellStart"/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>Молькинская</w:t>
      </w:r>
      <w:proofErr w:type="spellEnd"/>
      <w:r w:rsidR="0050297B" w:rsidRPr="0050297B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СОШ. </w:t>
      </w:r>
      <w:r w:rsidR="00EC1E6B"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</w:t>
      </w:r>
    </w:p>
    <w:p w:rsidR="00F35154" w:rsidRPr="007121A6" w:rsidRDefault="00EC1E6B" w:rsidP="002923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Построение программы </w:t>
      </w:r>
      <w:proofErr w:type="gram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по иностранному</w:t>
      </w:r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обучения</w:t>
      </w:r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F35154" w:rsidRPr="007121A6" w:rsidRDefault="00EC1E6B" w:rsidP="002923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образовательные, развивающие, воспитывающие.</w:t>
      </w:r>
    </w:p>
    <w:p w:rsidR="00F35154" w:rsidRPr="007121A6" w:rsidRDefault="00EC1E6B" w:rsidP="002923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Образовательные цели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программы </w:t>
      </w:r>
      <w:proofErr w:type="gram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по иностранному</w:t>
      </w:r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(английскому) языку на уровне начального общего образования включают:</w:t>
      </w:r>
    </w:p>
    <w:p w:rsidR="00F35154" w:rsidRPr="007121A6" w:rsidRDefault="00EC1E6B" w:rsidP="0029236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аудирование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) и письменной (чтение и письмо) форме с учётом возрастных возможностей и потребностей обучающегося;</w:t>
      </w:r>
    </w:p>
    <w:p w:rsidR="00F35154" w:rsidRPr="007121A6" w:rsidRDefault="00EC1E6B" w:rsidP="0029236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c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отобранными темами общения;</w:t>
      </w:r>
    </w:p>
    <w:p w:rsidR="00F35154" w:rsidRPr="007121A6" w:rsidRDefault="00EC1E6B" w:rsidP="00292367">
      <w:pPr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F35154" w:rsidRPr="007121A6" w:rsidRDefault="00EC1E6B" w:rsidP="00292367">
      <w:pPr>
        <w:numPr>
          <w:ilvl w:val="0"/>
          <w:numId w:val="1"/>
        </w:numPr>
        <w:spacing w:after="0" w:line="240" w:lineRule="auto"/>
        <w:ind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:rsidR="00F35154" w:rsidRPr="007121A6" w:rsidRDefault="00EC1E6B" w:rsidP="00292367">
      <w:pPr>
        <w:numPr>
          <w:ilvl w:val="0"/>
          <w:numId w:val="1"/>
        </w:numPr>
        <w:spacing w:after="0" w:line="240" w:lineRule="auto"/>
        <w:ind w:left="142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F35154" w:rsidRPr="007121A6" w:rsidRDefault="00EC1E6B" w:rsidP="002923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Развивающие цели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программы </w:t>
      </w:r>
      <w:proofErr w:type="gram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по иностранному</w:t>
      </w:r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(английскому) языку на уровне начального общего образования включают:</w:t>
      </w:r>
    </w:p>
    <w:p w:rsidR="00F35154" w:rsidRPr="007121A6" w:rsidRDefault="00EC1E6B" w:rsidP="0029236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F35154" w:rsidRPr="007121A6" w:rsidRDefault="00EC1E6B" w:rsidP="0029236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становление коммуникативной культуры обучающихся и их общего речевого развития;</w:t>
      </w:r>
    </w:p>
    <w:p w:rsidR="00F35154" w:rsidRPr="007121A6" w:rsidRDefault="00EC1E6B" w:rsidP="0029236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F35154" w:rsidRPr="007121A6" w:rsidRDefault="00EC1E6B" w:rsidP="0029236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F35154" w:rsidRPr="007121A6" w:rsidRDefault="00EC1E6B" w:rsidP="0029236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F35154" w:rsidRPr="007121A6" w:rsidRDefault="00EC1E6B" w:rsidP="00292367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Изучение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иностранного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(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английского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)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языка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обеспечивает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>:</w:t>
      </w:r>
    </w:p>
    <w:p w:rsidR="00F35154" w:rsidRPr="007121A6" w:rsidRDefault="00EC1E6B" w:rsidP="00292367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F35154" w:rsidRPr="007121A6" w:rsidRDefault="00EC1E6B" w:rsidP="00292367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F35154" w:rsidRPr="009342F6" w:rsidRDefault="00EC1E6B" w:rsidP="003B1B9C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9342F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</w:t>
      </w:r>
      <w:proofErr w:type="spellStart"/>
      <w:proofErr w:type="gramStart"/>
      <w:r w:rsidRPr="009342F6">
        <w:rPr>
          <w:rFonts w:ascii="Times New Roman" w:hAnsi="Times New Roman" w:cs="Times New Roman"/>
          <w:color w:val="000000"/>
          <w:sz w:val="20"/>
          <w:szCs w:val="24"/>
          <w:lang w:val="ru-RU"/>
        </w:rPr>
        <w:t>народа;воспитание</w:t>
      </w:r>
      <w:proofErr w:type="spellEnd"/>
      <w:proofErr w:type="gramEnd"/>
      <w:r w:rsidRPr="009342F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эмоционального и познавательного интереса к художественной культуре других народов;</w:t>
      </w:r>
    </w:p>
    <w:p w:rsidR="00F35154" w:rsidRPr="007121A6" w:rsidRDefault="00EC1E6B" w:rsidP="00292367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F35154" w:rsidRPr="007121A6" w:rsidRDefault="00EC1E6B" w:rsidP="00292367">
      <w:pPr>
        <w:spacing w:after="0" w:line="240" w:lineRule="auto"/>
        <w:ind w:left="12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bookmarkStart w:id="6" w:name="8e4de2fd-43cd-4bc5-8d35-2312bb8da802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На изучение иностранного (английского) языка на уровне начального общего образования </w:t>
      </w:r>
      <w:r w:rsidR="009823A9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по </w:t>
      </w:r>
      <w:proofErr w:type="gramStart"/>
      <w:r w:rsidR="009823A9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АООП  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отводится</w:t>
      </w:r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</w:t>
      </w:r>
      <w:r w:rsidR="009823A9">
        <w:rPr>
          <w:rFonts w:ascii="Times New Roman" w:hAnsi="Times New Roman" w:cs="Times New Roman"/>
          <w:color w:val="000000"/>
          <w:sz w:val="20"/>
          <w:szCs w:val="24"/>
          <w:lang w:val="ru-RU"/>
        </w:rPr>
        <w:t>34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часа: в 4 классе – </w:t>
      </w:r>
      <w:r w:rsidR="009823A9">
        <w:rPr>
          <w:rFonts w:ascii="Times New Roman" w:hAnsi="Times New Roman" w:cs="Times New Roman"/>
          <w:color w:val="000000"/>
          <w:sz w:val="20"/>
          <w:szCs w:val="24"/>
          <w:lang w:val="ru-RU"/>
        </w:rPr>
        <w:t>34 часа (1 час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в неделю).</w:t>
      </w:r>
      <w:bookmarkEnd w:id="6"/>
    </w:p>
    <w:p w:rsidR="00F35154" w:rsidRPr="007121A6" w:rsidRDefault="00F35154" w:rsidP="007121A6">
      <w:pPr>
        <w:spacing w:line="240" w:lineRule="auto"/>
        <w:ind w:right="507" w:hanging="120"/>
        <w:rPr>
          <w:rFonts w:ascii="Times New Roman" w:hAnsi="Times New Roman" w:cs="Times New Roman"/>
          <w:sz w:val="20"/>
          <w:szCs w:val="24"/>
          <w:lang w:val="ru-RU"/>
        </w:rPr>
        <w:sectPr w:rsidR="00F35154" w:rsidRPr="007121A6" w:rsidSect="007121A6">
          <w:pgSz w:w="16383" w:h="11906" w:orient="landscape"/>
          <w:pgMar w:top="426" w:right="648" w:bottom="142" w:left="851" w:header="720" w:footer="720" w:gutter="0"/>
          <w:cols w:space="720"/>
          <w:docGrid w:linePitch="299"/>
        </w:sectPr>
      </w:pPr>
    </w:p>
    <w:p w:rsidR="00F35154" w:rsidRPr="007121A6" w:rsidRDefault="00EC1E6B" w:rsidP="007121A6">
      <w:pPr>
        <w:spacing w:after="0" w:line="240" w:lineRule="auto"/>
        <w:ind w:left="120" w:right="507" w:hanging="120"/>
        <w:jc w:val="center"/>
        <w:rPr>
          <w:rFonts w:ascii="Times New Roman" w:hAnsi="Times New Roman" w:cs="Times New Roman"/>
          <w:sz w:val="20"/>
          <w:szCs w:val="24"/>
          <w:lang w:val="ru-RU"/>
        </w:rPr>
      </w:pPr>
      <w:bookmarkStart w:id="7" w:name="block-41900094"/>
      <w:bookmarkEnd w:id="5"/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lastRenderedPageBreak/>
        <w:t>СОДЕРЖАНИЕ ОБУЧЕНИЯ</w:t>
      </w:r>
    </w:p>
    <w:p w:rsidR="00F35154" w:rsidRPr="007121A6" w:rsidRDefault="00F35154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bookmarkStart w:id="8" w:name="_Toc140053183"/>
      <w:bookmarkEnd w:id="8"/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4 КЛАСС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Тематическое содержание речи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Мир моего «я». 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Моя семья. Мой день рождения, подарки. Моя любимая еда. Мой день (распорядок дня, домашние обязанности</w:t>
      </w:r>
      <w:proofErr w:type="gram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).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Мир</w:t>
      </w:r>
      <w:proofErr w:type="gramEnd"/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моих увлечений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. Любимая игрушка, игра. Мой питомец. Любимые занятия. Занятия спортом. Любимая сказка/история/рассказ. Выходной день.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Каникулы.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Мир</w:t>
      </w:r>
      <w:proofErr w:type="spellEnd"/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вокруг меня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Покупки.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Родная</w:t>
      </w:r>
      <w:proofErr w:type="spellEnd"/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страна и страны изучаемого языка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Коммуникативные умения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Говорение</w:t>
      </w:r>
      <w:r w:rsidR="00170EE4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Коммуникативные умения </w:t>
      </w:r>
      <w:r w:rsidRPr="007121A6">
        <w:rPr>
          <w:rFonts w:ascii="Times New Roman" w:hAnsi="Times New Roman" w:cs="Times New Roman"/>
          <w:color w:val="000000"/>
          <w:sz w:val="20"/>
          <w:szCs w:val="24"/>
          <w:u w:val="single"/>
          <w:lang w:val="ru-RU"/>
        </w:rPr>
        <w:t>диалогической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речи.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извинения;диалога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собеседника;диалога-расспроса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: запрашивание интересующей информации; сообщение фактической информации, ответы на вопросы собеседника.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Коммуникативные умения </w:t>
      </w:r>
      <w:r w:rsidRPr="007121A6">
        <w:rPr>
          <w:rFonts w:ascii="Times New Roman" w:hAnsi="Times New Roman" w:cs="Times New Roman"/>
          <w:color w:val="000000"/>
          <w:sz w:val="20"/>
          <w:szCs w:val="24"/>
          <w:u w:val="single"/>
          <w:lang w:val="ru-RU"/>
        </w:rPr>
        <w:t>монологической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речи.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иллюстрации.Создание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устных монологических высказываний в рамках тематического содержания речи по образцу (с выражением своего отношения к предмету речи).Пересказ основного содержания прочитанного текста с опорой на ключевые слова, вопросы, план и (или)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иллюстрации.Краткое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устное изложение результатов выполненного несложного проектного задания.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proofErr w:type="spellStart"/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Аудирование</w:t>
      </w:r>
      <w:proofErr w:type="spellEnd"/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Коммуникативные умения </w:t>
      </w:r>
      <w:proofErr w:type="spellStart"/>
      <w:proofErr w:type="gram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аудирования.Понимание</w:t>
      </w:r>
      <w:proofErr w:type="spellEnd"/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на слух речи учителя и других обучающихся и вербальная/невербальная реакция на услышанное (при непосредственном общении).Восприятие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Аудирование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догадки.Аудирование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догадки.Тексты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для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аудирования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Смысловое чтение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Чтение вслух учебных текстов с соблюдением правил чтения и соответствующей интонацией, понимание </w:t>
      </w:r>
      <w:proofErr w:type="spellStart"/>
      <w:proofErr w:type="gram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прочитанного.Тексты</w:t>
      </w:r>
      <w:proofErr w:type="spellEnd"/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для чтения вслух: диалог, рассказ, сказка.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информации.Чтение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догадки.Чтение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</w:t>
      </w:r>
      <w:proofErr w:type="spellStart"/>
      <w:proofErr w:type="gram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контекстуальной.Прогнозирование</w:t>
      </w:r>
      <w:proofErr w:type="spellEnd"/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содержания текста на основе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заголовкаЧтение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не сплошных текстов (таблиц, диаграмм) и понимание представленной в них информации.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Письмо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задачей.Заполнение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простых анкет и формуляров с указанием личной информации (имя, фамилия, возраст, местожительство (страна 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lastRenderedPageBreak/>
        <w:t xml:space="preserve">проживания, город), любимые занятия) в соответствии с нормами, принятыми в стране/странах изучаемого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языка.Написание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с опорой на образец поздравления с праздниками (с днём рождения, Новым годом, Рождеством) с выражением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пожеланий.Написание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электронного сообщения личного характера с опорой на образец.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Языковые знания и навыки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Фонетическая сторона речи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«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r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» (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there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is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/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there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are</w:t>
      </w:r>
      <w:proofErr w:type="gramStart"/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).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Ритмико</w:t>
      </w:r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-интонационные особенности повествовательного, побудительного и вопросительного (общий и специальный вопрос)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предложений.Различение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170EE4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color w:val="000000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r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tion</w:t>
      </w:r>
      <w:proofErr w:type="spellEnd"/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, </w:t>
      </w:r>
      <w:proofErr w:type="spellStart"/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ight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) в односложных, двусложных и многосложных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словах.Вычленение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некоторых звукобуквенных сочетаний при анализе изученных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слов.Чтение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новых слов согласно основным правилам чтения с использованием полной или частичной транскрипции, по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аналогии.Знаки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английской транскрипции; отличие их от букв английского алфавита. Фонетически корректное озвучивание знаков транскрипции.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Графика, орфография и пунктуация.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Possessive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Case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).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Лексическая сторона речи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-</w:t>
      </w:r>
      <w:proofErr w:type="spellStart"/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er</w:t>
      </w:r>
      <w:proofErr w:type="spellEnd"/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/-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or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, -</w:t>
      </w:r>
      <w:proofErr w:type="spellStart"/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ist</w:t>
      </w:r>
      <w:proofErr w:type="spellEnd"/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(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worker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,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actor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,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artist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)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и конверсии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(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to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play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–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a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play</w:t>
      </w:r>
      <w:proofErr w:type="gramStart"/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).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Использование</w:t>
      </w:r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языковой догадки для распознавания интернациональных слов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(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pilot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,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film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)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Грамматическая сторона речи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языка.Глаголы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в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Present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/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Past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Simple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Tense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,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Present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Continuous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Tense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предложениях.Модальные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глаголы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must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и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have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to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.</w:t>
      </w:r>
      <w:r w:rsidRPr="00170EE4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Конструкция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to</w:t>
      </w:r>
      <w:r w:rsidRPr="00170EE4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be</w:t>
      </w:r>
      <w:r w:rsidRPr="00170EE4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going</w:t>
      </w:r>
      <w:r w:rsidRPr="00170EE4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to</w:t>
      </w:r>
      <w:r w:rsidRPr="00170EE4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и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Future</w:t>
      </w:r>
      <w:r w:rsidRPr="00170EE4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Simple</w:t>
      </w:r>
      <w:r w:rsidRPr="00170EE4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Tense</w:t>
      </w:r>
      <w:r w:rsidRPr="00170EE4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для выражения будущего действия (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I</w:t>
      </w:r>
      <w:r w:rsidRPr="00170EE4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am</w:t>
      </w:r>
      <w:r w:rsidRPr="00170EE4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going</w:t>
      </w:r>
      <w:r w:rsidRPr="00170EE4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to</w:t>
      </w:r>
      <w:r w:rsidRPr="00170EE4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have</w:t>
      </w:r>
      <w:r w:rsidRPr="00170EE4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my</w:t>
      </w:r>
      <w:r w:rsidRPr="00170EE4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birthday</w:t>
      </w:r>
      <w:r w:rsidRPr="00170EE4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party</w:t>
      </w:r>
      <w:r w:rsidRPr="00170EE4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on</w:t>
      </w:r>
      <w:r w:rsidRPr="00170EE4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Saturday</w:t>
      </w:r>
      <w:r w:rsidRPr="00170EE4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.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Wait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,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I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’</w:t>
      </w:r>
      <w:proofErr w:type="spellStart"/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ll</w:t>
      </w:r>
      <w:proofErr w:type="spellEnd"/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help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you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.</w:t>
      </w:r>
      <w:proofErr w:type="gram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).Отрицательное</w:t>
      </w:r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местоимение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no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.Степени сравнения прилагательных (формы, образованные по правилу и исключения: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good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–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better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– (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the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)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best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,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bad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–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worse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– (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the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)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worst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.Наречия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времени.Обозначение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даты и года. Обозначение времени (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5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o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’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clock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; 3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am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, 2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pm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).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Социокультурные знания и умения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Знание произведений детского фольклора (рифмовок, стихов, песенок), персонажей детских </w:t>
      </w:r>
      <w:proofErr w:type="spellStart"/>
      <w:proofErr w:type="gram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книг.Краткое</w:t>
      </w:r>
      <w:proofErr w:type="spellEnd"/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Компенсаторные умения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Использование при чтении и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аудировании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из контекста).Использование в качестве опоры при порождении собственных высказываний ключевых слов, вопросов; картинок,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фотографий.Прогнозирование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содержание текста для чтения на основе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заголовка.Игнорирование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170EE4" w:rsidRDefault="00170EE4" w:rsidP="00292367">
      <w:pPr>
        <w:spacing w:after="0" w:line="240" w:lineRule="auto"/>
        <w:ind w:left="120" w:right="507"/>
        <w:jc w:val="center"/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</w:pPr>
      <w:bookmarkStart w:id="9" w:name="block-41900095"/>
      <w:bookmarkEnd w:id="7"/>
    </w:p>
    <w:p w:rsidR="00F35154" w:rsidRPr="007121A6" w:rsidRDefault="00EC1E6B" w:rsidP="00292367">
      <w:pPr>
        <w:spacing w:after="0" w:line="240" w:lineRule="auto"/>
        <w:ind w:left="120" w:right="507"/>
        <w:jc w:val="center"/>
        <w:rPr>
          <w:rFonts w:ascii="Times New Roman" w:hAnsi="Times New Roman" w:cs="Times New Roman"/>
          <w:b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333333"/>
          <w:sz w:val="20"/>
          <w:szCs w:val="24"/>
          <w:lang w:val="ru-RU"/>
        </w:rPr>
        <w:t>ЛИЧНОСТНЫЕ РЕЗУЛЬТАТЫ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Личностные результаты освоения программы </w:t>
      </w:r>
      <w:proofErr w:type="gram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по иностранному</w:t>
      </w:r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1)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гражданско-патриотического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воспитания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:</w:t>
      </w:r>
    </w:p>
    <w:p w:rsidR="00F35154" w:rsidRPr="007121A6" w:rsidRDefault="00EC1E6B" w:rsidP="00292367">
      <w:pPr>
        <w:numPr>
          <w:ilvl w:val="0"/>
          <w:numId w:val="4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lastRenderedPageBreak/>
        <w:t>становление ценностного отношения к своей Родине – России;</w:t>
      </w:r>
    </w:p>
    <w:p w:rsidR="00F35154" w:rsidRPr="007121A6" w:rsidRDefault="00EC1E6B" w:rsidP="00292367">
      <w:pPr>
        <w:numPr>
          <w:ilvl w:val="0"/>
          <w:numId w:val="4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F35154" w:rsidRPr="007121A6" w:rsidRDefault="00EC1E6B" w:rsidP="00292367">
      <w:pPr>
        <w:numPr>
          <w:ilvl w:val="0"/>
          <w:numId w:val="4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F35154" w:rsidRPr="007121A6" w:rsidRDefault="00EC1E6B" w:rsidP="00292367">
      <w:pPr>
        <w:numPr>
          <w:ilvl w:val="0"/>
          <w:numId w:val="4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уважение к своему и другим народам;</w:t>
      </w:r>
    </w:p>
    <w:p w:rsidR="00F35154" w:rsidRPr="007121A6" w:rsidRDefault="00EC1E6B" w:rsidP="00292367">
      <w:pPr>
        <w:numPr>
          <w:ilvl w:val="0"/>
          <w:numId w:val="4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2)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духовно-нравственного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воспитания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:</w:t>
      </w:r>
    </w:p>
    <w:p w:rsidR="00F35154" w:rsidRPr="007121A6" w:rsidRDefault="00EC1E6B" w:rsidP="00292367">
      <w:pPr>
        <w:numPr>
          <w:ilvl w:val="0"/>
          <w:numId w:val="5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</w:rPr>
      </w:pP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признание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индивидуальности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каждого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человека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>;</w:t>
      </w:r>
    </w:p>
    <w:p w:rsidR="00F35154" w:rsidRPr="007121A6" w:rsidRDefault="00EC1E6B" w:rsidP="00292367">
      <w:pPr>
        <w:numPr>
          <w:ilvl w:val="0"/>
          <w:numId w:val="5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проявление сопереживания, уважения и доброжелательности;</w:t>
      </w:r>
    </w:p>
    <w:p w:rsidR="00F35154" w:rsidRPr="007121A6" w:rsidRDefault="00EC1E6B" w:rsidP="00292367">
      <w:pPr>
        <w:numPr>
          <w:ilvl w:val="0"/>
          <w:numId w:val="5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3)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эстетического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воспитания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:</w:t>
      </w:r>
    </w:p>
    <w:p w:rsidR="00F35154" w:rsidRPr="007121A6" w:rsidRDefault="00EC1E6B" w:rsidP="00292367">
      <w:pPr>
        <w:numPr>
          <w:ilvl w:val="0"/>
          <w:numId w:val="6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35154" w:rsidRPr="007121A6" w:rsidRDefault="00EC1E6B" w:rsidP="00292367">
      <w:pPr>
        <w:numPr>
          <w:ilvl w:val="0"/>
          <w:numId w:val="6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F35154" w:rsidRPr="007121A6" w:rsidRDefault="00EC1E6B" w:rsidP="00292367">
      <w:pPr>
        <w:numPr>
          <w:ilvl w:val="0"/>
          <w:numId w:val="7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F35154" w:rsidRPr="007121A6" w:rsidRDefault="00EC1E6B" w:rsidP="00292367">
      <w:pPr>
        <w:numPr>
          <w:ilvl w:val="0"/>
          <w:numId w:val="7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бережное отношение к физическому и психическому здоровью.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5)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трудового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воспитания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:</w:t>
      </w:r>
    </w:p>
    <w:p w:rsidR="00F35154" w:rsidRPr="007121A6" w:rsidRDefault="00EC1E6B" w:rsidP="00292367">
      <w:pPr>
        <w:numPr>
          <w:ilvl w:val="0"/>
          <w:numId w:val="8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6)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экологического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воспитания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:</w:t>
      </w:r>
    </w:p>
    <w:p w:rsidR="00F35154" w:rsidRPr="007121A6" w:rsidRDefault="00EC1E6B" w:rsidP="00292367">
      <w:pPr>
        <w:numPr>
          <w:ilvl w:val="0"/>
          <w:numId w:val="9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</w:rPr>
      </w:pP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бережное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отношение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к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природе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>;</w:t>
      </w:r>
    </w:p>
    <w:p w:rsidR="00F35154" w:rsidRPr="007121A6" w:rsidRDefault="00EC1E6B" w:rsidP="00292367">
      <w:pPr>
        <w:numPr>
          <w:ilvl w:val="0"/>
          <w:numId w:val="9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неприятие действий, приносящих ей вред.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7)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ценности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научного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познания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:</w:t>
      </w:r>
    </w:p>
    <w:p w:rsidR="00F35154" w:rsidRPr="007121A6" w:rsidRDefault="00EC1E6B" w:rsidP="00292367">
      <w:pPr>
        <w:numPr>
          <w:ilvl w:val="0"/>
          <w:numId w:val="10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первоначальные представления о научной картине мира;</w:t>
      </w:r>
    </w:p>
    <w:p w:rsidR="00F35154" w:rsidRPr="007121A6" w:rsidRDefault="00EC1E6B" w:rsidP="00292367">
      <w:pPr>
        <w:numPr>
          <w:ilvl w:val="0"/>
          <w:numId w:val="10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F35154" w:rsidRPr="007121A6" w:rsidRDefault="00F35154" w:rsidP="00292367">
      <w:pPr>
        <w:spacing w:after="0" w:line="240" w:lineRule="auto"/>
        <w:ind w:left="120" w:right="507"/>
        <w:rPr>
          <w:rFonts w:ascii="Times New Roman" w:hAnsi="Times New Roman" w:cs="Times New Roman"/>
          <w:sz w:val="20"/>
          <w:szCs w:val="24"/>
          <w:lang w:val="ru-RU"/>
        </w:rPr>
      </w:pPr>
      <w:bookmarkStart w:id="10" w:name="_Toc140053186"/>
      <w:bookmarkEnd w:id="10"/>
    </w:p>
    <w:p w:rsidR="00F35154" w:rsidRPr="007121A6" w:rsidRDefault="00EC1E6B" w:rsidP="00292367">
      <w:pPr>
        <w:spacing w:after="0" w:line="240" w:lineRule="auto"/>
        <w:ind w:left="120" w:right="507"/>
        <w:jc w:val="center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МЕТАПРЕДМЕТНЫЕ РЕЗУЛЬТАТЫ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Познавательные универсальные учебные действия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Базовые логические действия:</w:t>
      </w:r>
    </w:p>
    <w:p w:rsidR="00F35154" w:rsidRPr="007121A6" w:rsidRDefault="00EC1E6B" w:rsidP="00292367">
      <w:pPr>
        <w:numPr>
          <w:ilvl w:val="0"/>
          <w:numId w:val="11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F35154" w:rsidRPr="007121A6" w:rsidRDefault="00EC1E6B" w:rsidP="00292367">
      <w:pPr>
        <w:numPr>
          <w:ilvl w:val="0"/>
          <w:numId w:val="11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объединять части объекта (объекты) по определённому признаку;</w:t>
      </w:r>
    </w:p>
    <w:p w:rsidR="00F35154" w:rsidRPr="007121A6" w:rsidRDefault="00EC1E6B" w:rsidP="00292367">
      <w:pPr>
        <w:numPr>
          <w:ilvl w:val="0"/>
          <w:numId w:val="11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F35154" w:rsidRPr="007121A6" w:rsidRDefault="00EC1E6B" w:rsidP="00292367">
      <w:pPr>
        <w:numPr>
          <w:ilvl w:val="0"/>
          <w:numId w:val="11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F35154" w:rsidRPr="007121A6" w:rsidRDefault="00EC1E6B" w:rsidP="00292367">
      <w:pPr>
        <w:numPr>
          <w:ilvl w:val="0"/>
          <w:numId w:val="11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35154" w:rsidRPr="007121A6" w:rsidRDefault="00EC1E6B" w:rsidP="00292367">
      <w:pPr>
        <w:numPr>
          <w:ilvl w:val="0"/>
          <w:numId w:val="11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</w:rPr>
      </w:pP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Базовые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исследовательские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действия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>:</w:t>
      </w:r>
    </w:p>
    <w:p w:rsidR="00F35154" w:rsidRPr="007121A6" w:rsidRDefault="00EC1E6B" w:rsidP="00292367">
      <w:pPr>
        <w:numPr>
          <w:ilvl w:val="0"/>
          <w:numId w:val="12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F35154" w:rsidRPr="007121A6" w:rsidRDefault="00EC1E6B" w:rsidP="00292367">
      <w:pPr>
        <w:numPr>
          <w:ilvl w:val="0"/>
          <w:numId w:val="12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F35154" w:rsidRPr="007121A6" w:rsidRDefault="00EC1E6B" w:rsidP="00292367">
      <w:pPr>
        <w:numPr>
          <w:ilvl w:val="0"/>
          <w:numId w:val="12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F35154" w:rsidRPr="007121A6" w:rsidRDefault="00EC1E6B" w:rsidP="00292367">
      <w:pPr>
        <w:numPr>
          <w:ilvl w:val="0"/>
          <w:numId w:val="12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F35154" w:rsidRPr="007121A6" w:rsidRDefault="00EC1E6B" w:rsidP="00292367">
      <w:pPr>
        <w:numPr>
          <w:ilvl w:val="0"/>
          <w:numId w:val="12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lastRenderedPageBreak/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F35154" w:rsidRPr="007121A6" w:rsidRDefault="00EC1E6B" w:rsidP="00292367">
      <w:pPr>
        <w:numPr>
          <w:ilvl w:val="0"/>
          <w:numId w:val="12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</w:rPr>
      </w:pP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Работа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с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информацией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:</w:t>
      </w:r>
    </w:p>
    <w:p w:rsidR="00F35154" w:rsidRPr="007121A6" w:rsidRDefault="00EC1E6B" w:rsidP="00292367">
      <w:pPr>
        <w:numPr>
          <w:ilvl w:val="0"/>
          <w:numId w:val="13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</w:rPr>
      </w:pP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выбирать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источник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получения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информации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>;</w:t>
      </w:r>
    </w:p>
    <w:p w:rsidR="00F35154" w:rsidRPr="007121A6" w:rsidRDefault="00EC1E6B" w:rsidP="00292367">
      <w:pPr>
        <w:numPr>
          <w:ilvl w:val="0"/>
          <w:numId w:val="13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35154" w:rsidRPr="007121A6" w:rsidRDefault="00EC1E6B" w:rsidP="00292367">
      <w:pPr>
        <w:numPr>
          <w:ilvl w:val="0"/>
          <w:numId w:val="13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F35154" w:rsidRPr="007121A6" w:rsidRDefault="00EC1E6B" w:rsidP="00292367">
      <w:pPr>
        <w:numPr>
          <w:ilvl w:val="0"/>
          <w:numId w:val="13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F35154" w:rsidRPr="007121A6" w:rsidRDefault="00EC1E6B" w:rsidP="00292367">
      <w:pPr>
        <w:numPr>
          <w:ilvl w:val="0"/>
          <w:numId w:val="13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F35154" w:rsidRPr="007121A6" w:rsidRDefault="00EC1E6B" w:rsidP="00292367">
      <w:pPr>
        <w:numPr>
          <w:ilvl w:val="0"/>
          <w:numId w:val="13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</w:rPr>
      </w:pP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Коммуникативные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универсальные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учебные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действия</w:t>
      </w:r>
      <w:proofErr w:type="spellEnd"/>
    </w:p>
    <w:p w:rsidR="00F35154" w:rsidRPr="007121A6" w:rsidRDefault="00EC1E6B" w:rsidP="00292367">
      <w:pPr>
        <w:numPr>
          <w:ilvl w:val="0"/>
          <w:numId w:val="14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35154" w:rsidRPr="007121A6" w:rsidRDefault="00EC1E6B" w:rsidP="00292367">
      <w:pPr>
        <w:numPr>
          <w:ilvl w:val="0"/>
          <w:numId w:val="14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35154" w:rsidRPr="007121A6" w:rsidRDefault="00EC1E6B" w:rsidP="00292367">
      <w:pPr>
        <w:numPr>
          <w:ilvl w:val="0"/>
          <w:numId w:val="14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признавать возможность существования разных точек зрения;</w:t>
      </w:r>
    </w:p>
    <w:p w:rsidR="00F35154" w:rsidRPr="007121A6" w:rsidRDefault="00EC1E6B" w:rsidP="00292367">
      <w:pPr>
        <w:numPr>
          <w:ilvl w:val="0"/>
          <w:numId w:val="14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корректно и аргументированно высказывать своё мнение;</w:t>
      </w:r>
    </w:p>
    <w:p w:rsidR="00F35154" w:rsidRPr="007121A6" w:rsidRDefault="00EC1E6B" w:rsidP="00292367">
      <w:pPr>
        <w:numPr>
          <w:ilvl w:val="0"/>
          <w:numId w:val="14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строить речевое высказывание в соответствии с поставленной задачей;</w:t>
      </w:r>
    </w:p>
    <w:p w:rsidR="00F35154" w:rsidRPr="007121A6" w:rsidRDefault="00EC1E6B" w:rsidP="00292367">
      <w:pPr>
        <w:numPr>
          <w:ilvl w:val="0"/>
          <w:numId w:val="14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F35154" w:rsidRPr="007121A6" w:rsidRDefault="00EC1E6B" w:rsidP="00292367">
      <w:pPr>
        <w:numPr>
          <w:ilvl w:val="0"/>
          <w:numId w:val="14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</w:rPr>
      </w:pP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готовить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небольшие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публичные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выступления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>;</w:t>
      </w:r>
    </w:p>
    <w:p w:rsidR="00F35154" w:rsidRPr="007121A6" w:rsidRDefault="00EC1E6B" w:rsidP="00292367">
      <w:pPr>
        <w:numPr>
          <w:ilvl w:val="0"/>
          <w:numId w:val="14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Регулятивные универсальные учебные действия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Самоорганизация:</w:t>
      </w:r>
    </w:p>
    <w:p w:rsidR="00F35154" w:rsidRPr="007121A6" w:rsidRDefault="00EC1E6B" w:rsidP="00292367">
      <w:pPr>
        <w:numPr>
          <w:ilvl w:val="0"/>
          <w:numId w:val="15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F35154" w:rsidRPr="007121A6" w:rsidRDefault="00EC1E6B" w:rsidP="00292367">
      <w:pPr>
        <w:numPr>
          <w:ilvl w:val="0"/>
          <w:numId w:val="15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</w:rPr>
      </w:pP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выстраивать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последовательность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выбранных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</w:rPr>
        <w:t>действий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</w:rPr>
        <w:t>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</w:rPr>
      </w:pP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Совместная</w:t>
      </w:r>
      <w:proofErr w:type="spellEnd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proofErr w:type="spellStart"/>
      <w:r w:rsidRPr="007121A6">
        <w:rPr>
          <w:rFonts w:ascii="Times New Roman" w:hAnsi="Times New Roman" w:cs="Times New Roman"/>
          <w:b/>
          <w:color w:val="000000"/>
          <w:sz w:val="20"/>
          <w:szCs w:val="24"/>
        </w:rPr>
        <w:t>деятельность</w:t>
      </w:r>
      <w:proofErr w:type="spellEnd"/>
    </w:p>
    <w:p w:rsidR="00F35154" w:rsidRPr="007121A6" w:rsidRDefault="00EC1E6B" w:rsidP="00292367">
      <w:pPr>
        <w:numPr>
          <w:ilvl w:val="0"/>
          <w:numId w:val="16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bookmarkStart w:id="11" w:name="_Toc108096413"/>
      <w:bookmarkEnd w:id="11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35154" w:rsidRPr="00170EE4" w:rsidRDefault="00EC1E6B" w:rsidP="00292367">
      <w:pPr>
        <w:numPr>
          <w:ilvl w:val="0"/>
          <w:numId w:val="16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170EE4">
        <w:rPr>
          <w:rFonts w:ascii="Times New Roman" w:hAnsi="Times New Roman" w:cs="Times New Roman"/>
          <w:color w:val="000000"/>
          <w:sz w:val="20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="00170EE4" w:rsidRPr="00170EE4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</w:t>
      </w:r>
      <w:r w:rsidRPr="00170EE4">
        <w:rPr>
          <w:rFonts w:ascii="Times New Roman" w:hAnsi="Times New Roman" w:cs="Times New Roman"/>
          <w:color w:val="000000"/>
          <w:sz w:val="20"/>
          <w:szCs w:val="24"/>
          <w:lang w:val="ru-RU"/>
        </w:rPr>
        <w:t>проявлять готовность руководить, выполнять поручения, подчиняться;</w:t>
      </w:r>
    </w:p>
    <w:p w:rsidR="00F35154" w:rsidRPr="007121A6" w:rsidRDefault="00EC1E6B" w:rsidP="00292367">
      <w:pPr>
        <w:numPr>
          <w:ilvl w:val="0"/>
          <w:numId w:val="16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ответственно выполнять свою часть работы;</w:t>
      </w:r>
    </w:p>
    <w:p w:rsidR="00F35154" w:rsidRPr="007121A6" w:rsidRDefault="00EC1E6B" w:rsidP="00292367">
      <w:pPr>
        <w:numPr>
          <w:ilvl w:val="0"/>
          <w:numId w:val="16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оценивать свой вклад в общий результат;</w:t>
      </w:r>
    </w:p>
    <w:p w:rsidR="00F35154" w:rsidRPr="007121A6" w:rsidRDefault="00EC1E6B" w:rsidP="00292367">
      <w:pPr>
        <w:numPr>
          <w:ilvl w:val="0"/>
          <w:numId w:val="16"/>
        </w:numPr>
        <w:spacing w:after="0" w:line="240" w:lineRule="auto"/>
        <w:ind w:right="507" w:firstLine="0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F35154" w:rsidRPr="007121A6" w:rsidRDefault="00EC1E6B" w:rsidP="00292367">
      <w:pPr>
        <w:spacing w:after="0" w:line="240" w:lineRule="auto"/>
        <w:ind w:left="120" w:right="507"/>
        <w:jc w:val="center"/>
        <w:rPr>
          <w:rFonts w:ascii="Times New Roman" w:hAnsi="Times New Roman" w:cs="Times New Roman"/>
          <w:sz w:val="20"/>
          <w:szCs w:val="24"/>
          <w:lang w:val="ru-RU"/>
        </w:rPr>
      </w:pPr>
      <w:bookmarkStart w:id="12" w:name="_Toc140053187"/>
      <w:bookmarkStart w:id="13" w:name="_Toc134720971"/>
      <w:bookmarkEnd w:id="12"/>
      <w:bookmarkEnd w:id="13"/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ПРЕДМЕТНЫЕ РЕЗУЛЬТАТЫ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сформированность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иноязычной коммуникативной компетенции на элементарном уровне в совокупности её составляющих – речевой, языковой, социокультурной, компенсаторной,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метапредметной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(учебно-познавательной).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К концу обучения в</w:t>
      </w: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b/>
          <w:i/>
          <w:color w:val="000000"/>
          <w:sz w:val="20"/>
          <w:szCs w:val="24"/>
          <w:lang w:val="ru-RU"/>
        </w:rPr>
        <w:t>4 классе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обучающийся получит следующие предметные результаты: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Коммуникативные умения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Говорение: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собеседника;создавать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фраз);создавать устные связные монологические высказывания по образцу; выражать своё отношение к предмету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речи;передавать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основное содержание прочитанного текста с вербальными и (или) 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lastRenderedPageBreak/>
        <w:t xml:space="preserve">зрительными опорами в объёме не менее 4–5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фраз.представлять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proofErr w:type="spellStart"/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Аудирование</w:t>
      </w:r>
      <w:proofErr w:type="spellEnd"/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: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воспринимать на слух и понимать речь учителя и других обучающихся, вербально/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невербально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реагировать на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услышанное;воспринимать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аудирования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– до 1 минуты).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Смысловое чтение: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прочитанного;читать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слов;прогнозировать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содержание текста на основе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заголовка;читать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про себя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несплошные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тексты (таблицы, диаграммы и другое) и понимать представленную в них информацию.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Письмо: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заполнять анкеты и формуляры с указанием личной информации: имя, фамилия, возраст, место жительства (страна проживания, город), любимые занятия и </w:t>
      </w:r>
      <w:proofErr w:type="spellStart"/>
      <w:proofErr w:type="gram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другое;писать</w:t>
      </w:r>
      <w:proofErr w:type="spellEnd"/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с опорой на образец поздравления с днем рождения, Новым годом, Рождеством с выражением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пожеланий;писать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с опорой на образец электронное сообщение личного характера (объём сообщения – до 50 слов).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Языковые знания и навыки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Фонетическая сторона речи:</w:t>
      </w:r>
    </w:p>
    <w:p w:rsidR="00170EE4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color w:val="000000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читать новые слова согласно основным правилам </w:t>
      </w:r>
      <w:proofErr w:type="spellStart"/>
      <w:proofErr w:type="gram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чтения;различать</w:t>
      </w:r>
      <w:proofErr w:type="spellEnd"/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на слух и правильно произносить слова и фразы/предложения с соблюдением их ритмико-интонационных особенностей.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Графика, орфография и пунктуация: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правильно писать изученные </w:t>
      </w:r>
      <w:proofErr w:type="spellStart"/>
      <w:proofErr w:type="gram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слова;правильно</w:t>
      </w:r>
      <w:proofErr w:type="spellEnd"/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Лексическая сторона речи: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</w:t>
      </w:r>
      <w:proofErr w:type="spellStart"/>
      <w:proofErr w:type="gram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обучения;распознавать</w:t>
      </w:r>
      <w:proofErr w:type="spellEnd"/>
      <w:proofErr w:type="gram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и образовывать родственные слова с использованием основных способов словообразования: аффиксации (суффиксы -</w:t>
      </w:r>
      <w:proofErr w:type="spellStart"/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er</w:t>
      </w:r>
      <w:proofErr w:type="spellEnd"/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/-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or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, -</w:t>
      </w:r>
      <w:proofErr w:type="spellStart"/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ist</w:t>
      </w:r>
      <w:proofErr w:type="spellEnd"/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: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teacher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,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actor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,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artist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)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, словосложения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(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blackboard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)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, конверсии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(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to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play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–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a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play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)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.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Грамматическая сторона речи: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распознавать и употреблять в устной и письменной речи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Present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Continuous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Tense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в повествовательных (утвердительных и отрицательных), вопросительных (общий и специальный вопрос)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предложениях;распознавать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и употреблять в устной и письменной речи конструкцию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to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be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going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to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и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Future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Simple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color w:val="000000"/>
          <w:sz w:val="20"/>
          <w:szCs w:val="24"/>
        </w:rPr>
        <w:t>Tense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для выражения будущего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действия;распознавать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и употреблять в устной и письменной речи модальные глаголы долженствования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must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и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have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to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;распознавать и употреблять в устной и письменной речи отрицательное местоимение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no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;распознавать и употреблять в устной и письменной речи степени сравнения прилагательных (формы, образованные по правилу и исключения: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good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–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better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– (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the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)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best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,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bad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–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worse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 – (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the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 xml:space="preserve">) 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</w:rPr>
        <w:t>worst</w:t>
      </w:r>
      <w:r w:rsidRPr="007121A6">
        <w:rPr>
          <w:rFonts w:ascii="Times New Roman" w:hAnsi="Times New Roman" w:cs="Times New Roman"/>
          <w:i/>
          <w:color w:val="000000"/>
          <w:sz w:val="20"/>
          <w:szCs w:val="24"/>
          <w:lang w:val="ru-RU"/>
        </w:rPr>
        <w:t>)</w:t>
      </w: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;распознавать и употреблять в устной и письменной речи наречия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времени;распознавать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и употреблять в устной и письменной речи обозначение даты и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года;распознавать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и употреблять в устной и письменной речи обозначение времени.</w:t>
      </w:r>
    </w:p>
    <w:p w:rsidR="00F35154" w:rsidRPr="007121A6" w:rsidRDefault="00EC1E6B" w:rsidP="00292367">
      <w:pPr>
        <w:spacing w:after="0" w:line="240" w:lineRule="auto"/>
        <w:ind w:left="120"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b/>
          <w:color w:val="000000"/>
          <w:sz w:val="20"/>
          <w:szCs w:val="24"/>
          <w:lang w:val="ru-RU"/>
        </w:rPr>
        <w:t>Социокультурные знания и умения:</w:t>
      </w:r>
    </w:p>
    <w:p w:rsidR="00F35154" w:rsidRPr="007121A6" w:rsidRDefault="00EC1E6B" w:rsidP="00292367">
      <w:pPr>
        <w:spacing w:after="0" w:line="240" w:lineRule="auto"/>
        <w:ind w:right="507"/>
        <w:jc w:val="both"/>
        <w:rPr>
          <w:rFonts w:ascii="Times New Roman" w:hAnsi="Times New Roman" w:cs="Times New Roman"/>
          <w:sz w:val="20"/>
          <w:szCs w:val="24"/>
          <w:lang w:val="ru-RU"/>
        </w:rPr>
      </w:pPr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Рождеством);знать названия родной страны и страны/стран изучаемого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языка;знать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некоторых литературных </w:t>
      </w:r>
      <w:proofErr w:type="spellStart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>персонажей;знать</w:t>
      </w:r>
      <w:proofErr w:type="spellEnd"/>
      <w:r w:rsidRPr="007121A6">
        <w:rPr>
          <w:rFonts w:ascii="Times New Roman" w:hAnsi="Times New Roman" w:cs="Times New Roman"/>
          <w:color w:val="000000"/>
          <w:sz w:val="20"/>
          <w:szCs w:val="24"/>
          <w:lang w:val="ru-RU"/>
        </w:rPr>
        <w:t xml:space="preserve"> небольшие произведения детского фольклора (рифмовки, песни);кратко представлять свою страну на иностранном языке в рамках изучаемой тематики.</w:t>
      </w:r>
    </w:p>
    <w:p w:rsidR="00F35154" w:rsidRPr="00EC1E6B" w:rsidRDefault="00F35154" w:rsidP="00EC1E6B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35154" w:rsidRPr="00EC1E6B" w:rsidSect="007121A6">
          <w:pgSz w:w="16383" w:h="11906" w:orient="landscape"/>
          <w:pgMar w:top="426" w:right="0" w:bottom="284" w:left="1134" w:header="720" w:footer="720" w:gutter="0"/>
          <w:cols w:space="720"/>
          <w:docGrid w:linePitch="299"/>
        </w:sectPr>
      </w:pPr>
    </w:p>
    <w:p w:rsidR="00F35154" w:rsidRPr="0076632F" w:rsidRDefault="00EC1E6B" w:rsidP="00170EE4">
      <w:pPr>
        <w:spacing w:after="0" w:line="240" w:lineRule="auto"/>
        <w:ind w:left="120"/>
        <w:jc w:val="center"/>
        <w:rPr>
          <w:rFonts w:ascii="Times New Roman" w:hAnsi="Times New Roman" w:cs="Times New Roman"/>
          <w:szCs w:val="24"/>
        </w:rPr>
      </w:pPr>
      <w:bookmarkStart w:id="14" w:name="block-41900092"/>
      <w:bookmarkEnd w:id="9"/>
      <w:r w:rsidRPr="0076632F">
        <w:rPr>
          <w:rFonts w:ascii="Times New Roman" w:hAnsi="Times New Roman" w:cs="Times New Roman"/>
          <w:b/>
          <w:color w:val="000000"/>
          <w:sz w:val="18"/>
          <w:szCs w:val="24"/>
        </w:rPr>
        <w:lastRenderedPageBreak/>
        <w:t>ТЕМАТИЧЕСКОЕ</w:t>
      </w:r>
      <w:r w:rsidRPr="0076632F">
        <w:rPr>
          <w:rFonts w:ascii="Times New Roman" w:hAnsi="Times New Roman" w:cs="Times New Roman"/>
          <w:b/>
          <w:color w:val="000000"/>
          <w:szCs w:val="24"/>
        </w:rPr>
        <w:t xml:space="preserve"> </w:t>
      </w:r>
      <w:r w:rsidRPr="0076632F">
        <w:rPr>
          <w:rFonts w:ascii="Times New Roman" w:hAnsi="Times New Roman" w:cs="Times New Roman"/>
          <w:b/>
          <w:color w:val="000000"/>
          <w:sz w:val="18"/>
          <w:szCs w:val="24"/>
        </w:rPr>
        <w:t>ПЛАНИРОВАНИЕ</w:t>
      </w:r>
    </w:p>
    <w:p w:rsidR="00F35154" w:rsidRPr="0076632F" w:rsidRDefault="00EC1E6B" w:rsidP="009342F6">
      <w:pPr>
        <w:spacing w:after="0" w:line="240" w:lineRule="auto"/>
        <w:ind w:left="120"/>
        <w:rPr>
          <w:rFonts w:ascii="Times New Roman" w:hAnsi="Times New Roman" w:cs="Times New Roman"/>
          <w:sz w:val="18"/>
          <w:szCs w:val="24"/>
        </w:rPr>
      </w:pPr>
      <w:r w:rsidRPr="0076632F">
        <w:rPr>
          <w:rFonts w:ascii="Times New Roman" w:hAnsi="Times New Roman" w:cs="Times New Roman"/>
          <w:b/>
          <w:color w:val="000000"/>
          <w:sz w:val="18"/>
          <w:szCs w:val="24"/>
        </w:rPr>
        <w:t xml:space="preserve">  4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6805"/>
        <w:gridCol w:w="976"/>
        <w:gridCol w:w="921"/>
        <w:gridCol w:w="5757"/>
      </w:tblGrid>
      <w:tr w:rsidR="00F35154" w:rsidRPr="0076632F" w:rsidTr="00627F98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627F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№ п/п </w:t>
            </w:r>
          </w:p>
          <w:p w:rsidR="00F35154" w:rsidRPr="0076632F" w:rsidRDefault="00F35154" w:rsidP="00627F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627F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Наименование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разделов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и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тем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программы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</w:t>
            </w:r>
          </w:p>
          <w:p w:rsidR="00F35154" w:rsidRPr="0076632F" w:rsidRDefault="00F35154" w:rsidP="00627F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897" w:type="dxa"/>
            <w:gridSpan w:val="2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627F9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Количество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часов</w:t>
            </w:r>
            <w:proofErr w:type="spellEnd"/>
          </w:p>
        </w:tc>
        <w:tc>
          <w:tcPr>
            <w:tcW w:w="5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627F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Электронные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(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цифровые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)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образовательные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ресурсы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</w:t>
            </w:r>
          </w:p>
          <w:p w:rsidR="00F35154" w:rsidRPr="0076632F" w:rsidRDefault="00F35154" w:rsidP="00627F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F35154" w:rsidRPr="0076632F" w:rsidTr="00627F98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5154" w:rsidRPr="0076632F" w:rsidRDefault="00F35154" w:rsidP="00EC1E6B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8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5154" w:rsidRPr="0076632F" w:rsidRDefault="00F35154" w:rsidP="00EC1E6B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Всего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</w:t>
            </w:r>
          </w:p>
          <w:p w:rsidR="00F35154" w:rsidRPr="0076632F" w:rsidRDefault="00F35154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627F98" w:rsidRPr="0076632F" w:rsidRDefault="00627F98" w:rsidP="00EC1E6B">
            <w:pPr>
              <w:spacing w:after="0" w:line="240" w:lineRule="auto"/>
              <w:ind w:left="135" w:hanging="221"/>
              <w:rPr>
                <w:rFonts w:ascii="Times New Roman" w:hAnsi="Times New Roman" w:cs="Times New Roman"/>
                <w:b/>
                <w:color w:val="000000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  <w:lang w:val="ru-RU"/>
              </w:rPr>
              <w:t>Контр.</w:t>
            </w:r>
          </w:p>
          <w:p w:rsidR="00F35154" w:rsidRPr="0076632F" w:rsidRDefault="00EC1E6B" w:rsidP="00EC1E6B">
            <w:pPr>
              <w:spacing w:after="0" w:line="240" w:lineRule="auto"/>
              <w:ind w:left="135" w:hanging="221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  <w:lang w:val="ru-RU"/>
              </w:rPr>
              <w:t xml:space="preserve">работы </w:t>
            </w:r>
          </w:p>
          <w:p w:rsidR="00F35154" w:rsidRPr="0076632F" w:rsidRDefault="00F35154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</w:p>
        </w:tc>
        <w:tc>
          <w:tcPr>
            <w:tcW w:w="57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5154" w:rsidRPr="0076632F" w:rsidRDefault="00F35154" w:rsidP="00EC1E6B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</w:p>
        </w:tc>
      </w:tr>
      <w:tr w:rsidR="00F35154" w:rsidRPr="0076632F" w:rsidTr="00627F98">
        <w:trPr>
          <w:trHeight w:val="144"/>
          <w:tblCellSpacing w:w="20" w:type="nil"/>
        </w:trPr>
        <w:tc>
          <w:tcPr>
            <w:tcW w:w="15309" w:type="dxa"/>
            <w:gridSpan w:val="5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  <w:lang w:val="ru-RU"/>
              </w:rPr>
              <w:t>Раздел 1.</w:t>
            </w: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  <w:lang w:val="ru-RU"/>
              </w:rPr>
              <w:t>Мир моего «я»</w:t>
            </w:r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>1.1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>Моя семья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 3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6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1.2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Мой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день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рождения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3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7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1.3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Моя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любимая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еда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4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8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1.4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3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9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1.5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Обобщение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и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контроль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3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1 </w:t>
            </w: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10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76632F" w:rsidTr="00627F98">
        <w:trPr>
          <w:trHeight w:val="191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Итого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по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разделу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16 </w:t>
            </w:r>
          </w:p>
        </w:tc>
        <w:tc>
          <w:tcPr>
            <w:tcW w:w="6678" w:type="dxa"/>
            <w:gridSpan w:val="2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F35154" w:rsidRPr="0076632F" w:rsidTr="00627F98">
        <w:trPr>
          <w:trHeight w:val="144"/>
          <w:tblCellSpacing w:w="20" w:type="nil"/>
        </w:trPr>
        <w:tc>
          <w:tcPr>
            <w:tcW w:w="15309" w:type="dxa"/>
            <w:gridSpan w:val="5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Раздел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2.</w:t>
            </w: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Мир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моих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увлечений</w:t>
            </w:r>
            <w:proofErr w:type="spellEnd"/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2.1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Любимая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игрушка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,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игра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1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11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2.2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Мой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питомец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2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12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2.3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Любимые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занятия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.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Занятия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спортом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3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13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2.4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Любимая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сказка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/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история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/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рассказ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3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14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2.5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Выходной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день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2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15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2.6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Каникулы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2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16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2.7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Обобщение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и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контроль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3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1 </w:t>
            </w: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17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76632F" w:rsidTr="00627F98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Итого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по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разделу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16 </w:t>
            </w:r>
          </w:p>
        </w:tc>
        <w:tc>
          <w:tcPr>
            <w:tcW w:w="6678" w:type="dxa"/>
            <w:gridSpan w:val="2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F35154" w:rsidRPr="0076632F" w:rsidTr="00627F98">
        <w:trPr>
          <w:trHeight w:val="144"/>
          <w:tblCellSpacing w:w="20" w:type="nil"/>
        </w:trPr>
        <w:tc>
          <w:tcPr>
            <w:tcW w:w="15309" w:type="dxa"/>
            <w:gridSpan w:val="5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Раздел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3.</w:t>
            </w: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Мир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вокруг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</w:rPr>
              <w:t>меня</w:t>
            </w:r>
            <w:proofErr w:type="spellEnd"/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3.1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2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18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3.2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>Моя школа, любимые учебные предметы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3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19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3.3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2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20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3.4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Моя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малая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родина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3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21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3.5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Путешествия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2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22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3.6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Дикие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и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домашние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животные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2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23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3.7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Погода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.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Времена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года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(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месяцы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)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2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24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3.8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Покупки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2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25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3.9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Обобщение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и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контроль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3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1 </w:t>
            </w: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26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76632F" w:rsidTr="00627F98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Итого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по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разделу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21 </w:t>
            </w:r>
          </w:p>
        </w:tc>
        <w:tc>
          <w:tcPr>
            <w:tcW w:w="6678" w:type="dxa"/>
            <w:gridSpan w:val="2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15309" w:type="dxa"/>
            <w:gridSpan w:val="5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  <w:lang w:val="ru-RU"/>
              </w:rPr>
              <w:t>Раздел 4.</w:t>
            </w: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b/>
                <w:color w:val="000000"/>
                <w:sz w:val="18"/>
                <w:szCs w:val="24"/>
                <w:lang w:val="ru-RU"/>
              </w:rPr>
              <w:t>Родная страна и страны изучаемого языка</w:t>
            </w:r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4.1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4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27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4.2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5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28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4.3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3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29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440D20" w:rsidTr="00627F98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4.4</w:t>
            </w:r>
          </w:p>
        </w:tc>
        <w:tc>
          <w:tcPr>
            <w:tcW w:w="6805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Обобщение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и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контроль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3 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1 </w:t>
            </w: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Библиотека ЦОК </w:t>
            </w:r>
            <w:hyperlink r:id="rId30"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18"/>
                  <w:szCs w:val="24"/>
                  <w:u w:val="single"/>
                  <w:lang w:val="ru-RU"/>
                </w:rPr>
                <w:t>412652</w:t>
              </w:r>
            </w:hyperlink>
          </w:p>
        </w:tc>
      </w:tr>
      <w:tr w:rsidR="00F35154" w:rsidRPr="0076632F" w:rsidTr="00627F98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Итого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по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разделу</w:t>
            </w:r>
            <w:proofErr w:type="spellEnd"/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440D20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14</w:t>
            </w:r>
          </w:p>
        </w:tc>
        <w:tc>
          <w:tcPr>
            <w:tcW w:w="6678" w:type="dxa"/>
            <w:gridSpan w:val="2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F35154" w:rsidRPr="0076632F" w:rsidTr="00627F98">
        <w:trPr>
          <w:trHeight w:val="144"/>
          <w:tblCellSpacing w:w="20" w:type="nil"/>
        </w:trPr>
        <w:tc>
          <w:tcPr>
            <w:tcW w:w="7655" w:type="dxa"/>
            <w:gridSpan w:val="2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6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  <w:lang w:val="ru-RU"/>
              </w:rPr>
              <w:t xml:space="preserve"> </w:t>
            </w:r>
            <w:r w:rsidR="00440D20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>67</w:t>
            </w:r>
            <w:bookmarkStart w:id="15" w:name="_GoBack"/>
            <w:bookmarkEnd w:id="15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18"/>
                <w:szCs w:val="24"/>
              </w:rPr>
              <w:t xml:space="preserve"> 4 </w:t>
            </w:r>
          </w:p>
        </w:tc>
        <w:tc>
          <w:tcPr>
            <w:tcW w:w="575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line="240" w:lineRule="auto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:rsidR="00F35154" w:rsidRPr="00EC1E6B" w:rsidRDefault="00F35154" w:rsidP="00EC1E6B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35154" w:rsidRPr="00EC1E6B" w:rsidSect="00627F98">
          <w:pgSz w:w="16383" w:h="11906" w:orient="landscape"/>
          <w:pgMar w:top="426" w:right="0" w:bottom="142" w:left="1701" w:header="720" w:footer="720" w:gutter="0"/>
          <w:cols w:space="720"/>
        </w:sectPr>
      </w:pPr>
    </w:p>
    <w:p w:rsidR="00F35154" w:rsidRPr="0076632F" w:rsidRDefault="00EC1E6B" w:rsidP="00252D1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0"/>
          <w:szCs w:val="24"/>
        </w:rPr>
      </w:pPr>
      <w:bookmarkStart w:id="16" w:name="block-41900093"/>
      <w:bookmarkEnd w:id="14"/>
      <w:r w:rsidRPr="0076632F">
        <w:rPr>
          <w:rFonts w:ascii="Times New Roman" w:hAnsi="Times New Roman" w:cs="Times New Roman"/>
          <w:b/>
          <w:color w:val="000000"/>
          <w:sz w:val="20"/>
          <w:szCs w:val="24"/>
        </w:rPr>
        <w:lastRenderedPageBreak/>
        <w:t>ПОУРОЧНОЕ ПЛАНИРОВАНИЕ</w:t>
      </w:r>
    </w:p>
    <w:p w:rsidR="00F35154" w:rsidRPr="0076632F" w:rsidRDefault="00EC1E6B" w:rsidP="00EC1E6B">
      <w:pPr>
        <w:spacing w:after="0" w:line="240" w:lineRule="auto"/>
        <w:ind w:left="120"/>
        <w:rPr>
          <w:rFonts w:ascii="Times New Roman" w:hAnsi="Times New Roman" w:cs="Times New Roman"/>
          <w:sz w:val="16"/>
          <w:szCs w:val="24"/>
        </w:rPr>
      </w:pPr>
      <w:r w:rsidRPr="0076632F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</w:t>
      </w:r>
      <w:r w:rsidRPr="0076632F">
        <w:rPr>
          <w:rFonts w:ascii="Times New Roman" w:hAnsi="Times New Roman" w:cs="Times New Roman"/>
          <w:b/>
          <w:color w:val="000000"/>
          <w:sz w:val="16"/>
          <w:szCs w:val="24"/>
        </w:rPr>
        <w:t xml:space="preserve"> 4 КЛАСС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663"/>
        <w:gridCol w:w="992"/>
        <w:gridCol w:w="850"/>
        <w:gridCol w:w="1560"/>
        <w:gridCol w:w="4677"/>
      </w:tblGrid>
      <w:tr w:rsidR="00F35154" w:rsidRPr="0076632F" w:rsidTr="00252D13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№ п/п </w:t>
            </w:r>
          </w:p>
          <w:p w:rsidR="00F35154" w:rsidRPr="0076632F" w:rsidRDefault="00F35154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Тема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урока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</w:p>
          <w:p w:rsidR="00F35154" w:rsidRPr="0076632F" w:rsidRDefault="00F35154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42" w:type="dxa"/>
            <w:gridSpan w:val="2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Количество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часов</w:t>
            </w:r>
            <w:proofErr w:type="spellEnd"/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Дата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изучения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</w:p>
          <w:p w:rsidR="00F35154" w:rsidRPr="0076632F" w:rsidRDefault="00F35154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6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Электронные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цифровые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образовательные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ресурсы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</w:p>
          <w:p w:rsidR="00F35154" w:rsidRPr="0076632F" w:rsidRDefault="00F35154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35154" w:rsidRPr="0076632F" w:rsidTr="00252D13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5154" w:rsidRPr="0076632F" w:rsidRDefault="00F35154" w:rsidP="00EC1E6B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5154" w:rsidRPr="0076632F" w:rsidRDefault="00F35154" w:rsidP="00EC1E6B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Всего</w:t>
            </w:r>
            <w:proofErr w:type="spellEnd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 xml:space="preserve"> </w:t>
            </w:r>
          </w:p>
          <w:p w:rsidR="00F35154" w:rsidRPr="0076632F" w:rsidRDefault="00F35154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252D13" w:rsidP="00252D13">
            <w:pPr>
              <w:spacing w:after="0" w:line="240" w:lineRule="auto"/>
              <w:ind w:left="135" w:hanging="277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proofErr w:type="spellStart"/>
            <w:proofErr w:type="gramStart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  <w:lang w:val="ru-RU"/>
              </w:rPr>
              <w:t>К.раб</w:t>
            </w:r>
            <w:proofErr w:type="spellEnd"/>
            <w:proofErr w:type="gramEnd"/>
            <w:r w:rsidRPr="0076632F">
              <w:rPr>
                <w:rFonts w:ascii="Times New Roman" w:hAnsi="Times New Roman" w:cs="Times New Roman"/>
                <w:b/>
                <w:color w:val="000000"/>
                <w:sz w:val="20"/>
                <w:szCs w:val="24"/>
                <w:lang w:val="ru-RU"/>
              </w:rPr>
              <w:t>.</w:t>
            </w:r>
          </w:p>
          <w:p w:rsidR="00F35154" w:rsidRPr="0076632F" w:rsidRDefault="00F35154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5154" w:rsidRPr="0076632F" w:rsidRDefault="00F35154" w:rsidP="00EC1E6B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</w:p>
        </w:tc>
        <w:tc>
          <w:tcPr>
            <w:tcW w:w="46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5154" w:rsidRPr="0076632F" w:rsidRDefault="00F35154" w:rsidP="00EC1E6B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</w:p>
        </w:tc>
      </w:tr>
      <w:tr w:rsidR="00F35154" w:rsidRPr="0076632F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Вводно-фонетический курс.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03.09.2024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3B1B9C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35766B" w:rsidP="003576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Моя семья (внешность</w:t>
            </w:r>
            <w:r w:rsidR="003B1B9C"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и характер</w:t>
            </w:r>
            <w:r w:rsidR="00EC1E6B"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10.09.2024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31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44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ef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a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3B1B9C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3576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Мой день рождения</w:t>
            </w:r>
            <w:r w:rsidR="00EC1E6B"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(идеи для подарков)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17.09.2024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32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44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3B1B9C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3576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</w:t>
            </w:r>
            <w:r w:rsidR="00EC1E6B"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ри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глашение друга на день рождения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24.09.2024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33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45002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3B1B9C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01.10.2024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34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450330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3B1B9C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Мой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день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(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домашние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обязанности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08.10.2024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35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451258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3B1B9C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Мой день (выходной день)</w:t>
            </w:r>
            <w:r w:rsidR="003B1B9C"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. Обобщение</w:t>
            </w:r>
            <w:r w:rsidR="003B1B9C" w:rsidRPr="0076632F">
              <w:rPr>
                <w:sz w:val="18"/>
                <w:lang w:val="ru-RU"/>
              </w:rPr>
              <w:t xml:space="preserve"> </w:t>
            </w:r>
            <w:r w:rsidR="003B1B9C"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по теме «Мир моего "я"»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15.10.2024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36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450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bdc</w:t>
              </w:r>
              <w:proofErr w:type="spellEnd"/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3B1B9C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Контроль по теме «Мир моего "я"»</w:t>
            </w:r>
            <w:r w:rsidR="003B1B9C"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. Работа над ошибками.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u w:val="single"/>
              </w:rPr>
            </w:pPr>
            <w:r w:rsidRPr="0076632F">
              <w:rPr>
                <w:rFonts w:ascii="Times New Roman" w:hAnsi="Times New Roman" w:cs="Times New Roman"/>
                <w:sz w:val="20"/>
                <w:szCs w:val="24"/>
                <w:u w:val="single"/>
              </w:rPr>
              <w:t xml:space="preserve"> 22.10.2024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37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451406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931089" w:rsidP="009310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Любимая игрушка, игра.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05.11.2024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38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451816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Мой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питомец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(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описание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12.11.2024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39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451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dac</w:t>
              </w:r>
              <w:proofErr w:type="spellEnd"/>
            </w:hyperlink>
          </w:p>
        </w:tc>
      </w:tr>
      <w:tr w:rsidR="00F35154" w:rsidRPr="0076632F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35766B" w:rsidP="003576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 Как я провёл день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19.11.2024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Любимая сказка/история/р</w:t>
            </w:r>
            <w:r w:rsidR="0035766B"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ассказ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26.11.2024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40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45241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Любимый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сказка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(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описание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персонажей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03.12.2024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41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45284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c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35766B" w:rsidP="003576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</w:t>
            </w:r>
            <w:r w:rsidR="00EC1E6B"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ланы на выходной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день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10.12.2024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42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452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c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34497D" w:rsidP="003449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Виды спорта. Обобщение по теме «Мир моих увлечений»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17.12.2024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43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452108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16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Контроль по теме «Мир моих увлечений»</w:t>
            </w:r>
            <w:r w:rsidR="0034497D"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. Работа над ошибками.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24.12.2024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44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45327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Мой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дом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(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местоположение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14.01.2025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45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4535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da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35766B" w:rsidP="003576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Любимые учебные предметы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21.01.2025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46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/8350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ffec</w:t>
              </w:r>
              <w:proofErr w:type="spellEnd"/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Мои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друзья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(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описание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внешности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28.01.2025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47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/8351026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c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3576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Моя малая родина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(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профессии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04.02.2025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48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/83512080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Моя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малая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родина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(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праздники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11.02.2025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49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/8351230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a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18.02.2025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0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/83512648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34497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Дикие и домашние животные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25.02.2025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1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/83511568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Времена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года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(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месяцы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04.03.2025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2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/83510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eb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25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3576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Пок</w:t>
            </w:r>
            <w:r w:rsidR="0034497D"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упки. Обобщение по теме «Мир вокруг меня».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11.03.2025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3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/83511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a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26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Контроль по теме «Мир вокруг меня»</w:t>
            </w:r>
            <w:r w:rsidR="0034497D"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. Работа над ошибками.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18.03.2025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4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/83511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edc</w:t>
              </w:r>
              <w:proofErr w:type="spellEnd"/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27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Родная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страна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(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столица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,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достопримечательности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01.04.2025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5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/835131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d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28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Основные достопримечательности России и стран изучаемого языка.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08.04.2025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6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/8351394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29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Произведения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детского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фольклора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15.04.2025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7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/7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4526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30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Описание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внешности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литературных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героев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22.04.2025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8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/83513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af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31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Праздники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и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традиции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России</w:t>
            </w:r>
            <w:proofErr w:type="spellEnd"/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29.04.2025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59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/83513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c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32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Праздники и традиции стран изучаемого языка.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06.05.2025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60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/835149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fc</w:t>
              </w:r>
            </w:hyperlink>
          </w:p>
        </w:tc>
      </w:tr>
      <w:tr w:rsidR="00F35154" w:rsidRPr="0076632F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33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Популярная праздничная еда в разных странах.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13.05.2025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F35154" w:rsidRPr="00440D20" w:rsidTr="00252D13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76632F" w:rsidP="00EC1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34</w:t>
            </w:r>
          </w:p>
        </w:tc>
        <w:tc>
          <w:tcPr>
            <w:tcW w:w="6663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Контроль по теме «Родная страна и страны изучаемого языка»</w:t>
            </w:r>
            <w:r w:rsidR="0076632F"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. Работа над ошибками.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20.05.2025 </w:t>
            </w:r>
          </w:p>
        </w:tc>
        <w:tc>
          <w:tcPr>
            <w:tcW w:w="4677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Библиотека ЦОК </w:t>
            </w:r>
            <w:hyperlink r:id="rId61"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https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://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m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edsoo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ru</w:t>
              </w:r>
              <w:proofErr w:type="spellEnd"/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  <w:lang w:val="ru-RU"/>
                </w:rPr>
                <w:t>/83514</w:t>
              </w:r>
              <w:r w:rsidRPr="0076632F">
                <w:rPr>
                  <w:rFonts w:ascii="Times New Roman" w:hAnsi="Times New Roman" w:cs="Times New Roman"/>
                  <w:color w:val="0000FF"/>
                  <w:sz w:val="20"/>
                  <w:szCs w:val="24"/>
                  <w:u w:val="single"/>
                </w:rPr>
                <w:t>baa</w:t>
              </w:r>
            </w:hyperlink>
          </w:p>
        </w:tc>
      </w:tr>
      <w:tr w:rsidR="00F35154" w:rsidRPr="0076632F" w:rsidTr="00252D13">
        <w:trPr>
          <w:trHeight w:val="144"/>
          <w:tblCellSpacing w:w="20" w:type="nil"/>
        </w:trPr>
        <w:tc>
          <w:tcPr>
            <w:tcW w:w="7372" w:type="dxa"/>
            <w:gridSpan w:val="2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  <w:lang w:val="ru-RU"/>
              </w:rPr>
              <w:t xml:space="preserve"> </w:t>
            </w:r>
            <w:r w:rsidR="0076632F"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34</w:t>
            </w: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35154" w:rsidRPr="0076632F" w:rsidRDefault="00EC1E6B" w:rsidP="00EC1E6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6632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4 </w:t>
            </w:r>
          </w:p>
        </w:tc>
        <w:tc>
          <w:tcPr>
            <w:tcW w:w="6237" w:type="dxa"/>
            <w:gridSpan w:val="2"/>
            <w:tcMar>
              <w:top w:w="50" w:type="dxa"/>
              <w:left w:w="100" w:type="dxa"/>
            </w:tcMar>
            <w:vAlign w:val="center"/>
          </w:tcPr>
          <w:p w:rsidR="00F35154" w:rsidRPr="0076632F" w:rsidRDefault="00F35154" w:rsidP="00EC1E6B">
            <w:pPr>
              <w:spacing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F35154" w:rsidRPr="00EC1E6B" w:rsidRDefault="00F35154" w:rsidP="00EC1E6B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35154" w:rsidRPr="00EC1E6B" w:rsidSect="0076632F">
          <w:pgSz w:w="16383" w:h="11906" w:orient="landscape"/>
          <w:pgMar w:top="142" w:right="0" w:bottom="284" w:left="1701" w:header="720" w:footer="720" w:gutter="0"/>
          <w:cols w:space="720"/>
        </w:sectPr>
      </w:pPr>
    </w:p>
    <w:p w:rsidR="00252D13" w:rsidRDefault="00252D13" w:rsidP="00252D13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7" w:name="block-41900096"/>
      <w:bookmarkEnd w:id="16"/>
    </w:p>
    <w:p w:rsidR="00F35154" w:rsidRPr="0076632F" w:rsidRDefault="00EC1E6B" w:rsidP="00252D13">
      <w:pPr>
        <w:spacing w:after="0" w:line="240" w:lineRule="auto"/>
        <w:ind w:left="120"/>
        <w:jc w:val="center"/>
        <w:rPr>
          <w:rFonts w:ascii="Times New Roman" w:hAnsi="Times New Roman" w:cs="Times New Roman"/>
          <w:szCs w:val="24"/>
          <w:lang w:val="ru-RU"/>
        </w:rPr>
      </w:pPr>
      <w:r w:rsidRPr="0076632F">
        <w:rPr>
          <w:rFonts w:ascii="Times New Roman" w:hAnsi="Times New Roman" w:cs="Times New Roman"/>
          <w:b/>
          <w:color w:val="000000"/>
          <w:szCs w:val="24"/>
          <w:lang w:val="ru-RU"/>
        </w:rPr>
        <w:t>УЧЕБНО-МЕТОДИЧЕСКОЕ ОБЕСПЕЧЕНИЕ ОБРАЗОВАТЕЛЬНОГО ПРОЦЕССА</w:t>
      </w:r>
    </w:p>
    <w:p w:rsidR="00F35154" w:rsidRPr="0076632F" w:rsidRDefault="00EC1E6B" w:rsidP="00292367">
      <w:pPr>
        <w:spacing w:after="0" w:line="240" w:lineRule="auto"/>
        <w:ind w:left="120"/>
        <w:rPr>
          <w:rFonts w:ascii="Times New Roman" w:hAnsi="Times New Roman" w:cs="Times New Roman"/>
          <w:szCs w:val="24"/>
          <w:lang w:val="ru-RU"/>
        </w:rPr>
      </w:pPr>
      <w:r w:rsidRPr="0076632F">
        <w:rPr>
          <w:rFonts w:ascii="Times New Roman" w:hAnsi="Times New Roman" w:cs="Times New Roman"/>
          <w:b/>
          <w:color w:val="000000"/>
          <w:szCs w:val="24"/>
          <w:lang w:val="ru-RU"/>
        </w:rPr>
        <w:t>ОБЯЗАТЕЛЬНЫЕ УЧЕБНЫЕ МАТЕРИАЛЫ ДЛЯ УЧЕНИКА</w:t>
      </w:r>
    </w:p>
    <w:p w:rsidR="00F35154" w:rsidRPr="0076632F" w:rsidRDefault="00EC1E6B" w:rsidP="00292367">
      <w:pPr>
        <w:spacing w:after="0" w:line="240" w:lineRule="auto"/>
        <w:ind w:left="120"/>
        <w:rPr>
          <w:rFonts w:ascii="Times New Roman" w:hAnsi="Times New Roman" w:cs="Times New Roman"/>
          <w:szCs w:val="24"/>
          <w:lang w:val="ru-RU"/>
        </w:rPr>
      </w:pPr>
      <w:bookmarkStart w:id="18" w:name="3ebe050c-3cd2-444b-8088-a22b4a95044d"/>
      <w:r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Английский язык (в 2 частях), 4 класс/ Вербицкая М.В. и др.; под редакцией Вербицкой М.В., Акционерное общество «Издательство «Просвещение»</w:t>
      </w:r>
      <w:bookmarkEnd w:id="18"/>
    </w:p>
    <w:p w:rsidR="00F35154" w:rsidRPr="0076632F" w:rsidRDefault="00F35154" w:rsidP="00292367">
      <w:pPr>
        <w:spacing w:after="0" w:line="240" w:lineRule="auto"/>
        <w:ind w:left="120"/>
        <w:rPr>
          <w:rFonts w:ascii="Times New Roman" w:hAnsi="Times New Roman" w:cs="Times New Roman"/>
          <w:szCs w:val="24"/>
          <w:lang w:val="ru-RU"/>
        </w:rPr>
      </w:pPr>
    </w:p>
    <w:p w:rsidR="00F35154" w:rsidRPr="0076632F" w:rsidRDefault="00EC1E6B" w:rsidP="00292367">
      <w:pPr>
        <w:spacing w:after="0" w:line="240" w:lineRule="auto"/>
        <w:ind w:left="120"/>
        <w:rPr>
          <w:rFonts w:ascii="Times New Roman" w:hAnsi="Times New Roman" w:cs="Times New Roman"/>
          <w:szCs w:val="24"/>
          <w:lang w:val="ru-RU"/>
        </w:rPr>
      </w:pPr>
      <w:r w:rsidRPr="0076632F">
        <w:rPr>
          <w:rFonts w:ascii="Times New Roman" w:hAnsi="Times New Roman" w:cs="Times New Roman"/>
          <w:b/>
          <w:color w:val="000000"/>
          <w:szCs w:val="24"/>
          <w:lang w:val="ru-RU"/>
        </w:rPr>
        <w:t>МЕТОДИЧЕСКИЕ МАТЕРИАЛЫ ДЛЯ УЧИТЕЛЯ</w:t>
      </w:r>
    </w:p>
    <w:p w:rsidR="00F35154" w:rsidRPr="0076632F" w:rsidRDefault="0076632F" w:rsidP="0076632F">
      <w:pPr>
        <w:spacing w:after="0" w:line="240" w:lineRule="auto"/>
        <w:ind w:left="120" w:firstLine="22"/>
        <w:rPr>
          <w:rFonts w:ascii="Times New Roman" w:hAnsi="Times New Roman" w:cs="Times New Roman"/>
          <w:szCs w:val="24"/>
          <w:lang w:val="ru-RU"/>
        </w:rPr>
      </w:pPr>
      <w:r w:rsidRPr="0076632F">
        <w:rPr>
          <w:rFonts w:ascii="Times New Roman" w:hAnsi="Times New Roman" w:cs="Times New Roman"/>
          <w:color w:val="000000"/>
          <w:szCs w:val="24"/>
          <w:lang w:val="ru-RU"/>
        </w:rPr>
        <w:t>Английский язык (в 2 частях), 4 класс/ Вербицкая М.В. и др.; под редакцией Вербицкой М.В., Акционерное общество «Издательство «Просвещение»</w:t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Английский язык. Тренажёр по чтению. Буквы и звуки: учебное пособие/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Е.В.Русинова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. – </w:t>
      </w:r>
      <w:proofErr w:type="gram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Обнинск :Титул</w:t>
      </w:r>
      <w:proofErr w:type="gram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, 2020. – 88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с.:ил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.</w:t>
      </w:r>
      <w:r w:rsidR="00EC1E6B" w:rsidRPr="0076632F">
        <w:rPr>
          <w:rFonts w:ascii="Times New Roman" w:hAnsi="Times New Roman" w:cs="Times New Roman"/>
          <w:szCs w:val="24"/>
          <w:lang w:val="ru-RU"/>
        </w:rPr>
        <w:br/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Английский язык. Тренажёр по чтению. Слова и фразы: учебное пособие/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Е.В.Русинова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. – </w:t>
      </w:r>
      <w:proofErr w:type="gram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Обнинск :Титул</w:t>
      </w:r>
      <w:proofErr w:type="gram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, 2019.. – 88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с.:ил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.</w:t>
      </w:r>
      <w:r w:rsidR="00EC1E6B" w:rsidRPr="0076632F">
        <w:rPr>
          <w:rFonts w:ascii="Times New Roman" w:hAnsi="Times New Roman" w:cs="Times New Roman"/>
          <w:szCs w:val="24"/>
          <w:lang w:val="ru-RU"/>
        </w:rPr>
        <w:br/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Английский язык 4класс: Рабочая тетрадь для учащихся общеобразовательных организаций: в 2 ч. Ч.1 / [М.В. Вербицкая,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Б.Эббс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,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Э.Уорелл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и др.]; под ред.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М.В.Вербицкой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. – 8-е изд., стереотип. – М.: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Вентана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-Граф: </w:t>
      </w:r>
      <w:r w:rsidR="00EC1E6B" w:rsidRPr="0076632F">
        <w:rPr>
          <w:rFonts w:ascii="Times New Roman" w:hAnsi="Times New Roman" w:cs="Times New Roman"/>
          <w:color w:val="000000"/>
          <w:szCs w:val="24"/>
        </w:rPr>
        <w:t>Pearson</w:t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</w:t>
      </w:r>
      <w:r w:rsidR="00EC1E6B" w:rsidRPr="0076632F">
        <w:rPr>
          <w:rFonts w:ascii="Times New Roman" w:hAnsi="Times New Roman" w:cs="Times New Roman"/>
          <w:color w:val="000000"/>
          <w:szCs w:val="24"/>
        </w:rPr>
        <w:t>Education</w:t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</w:t>
      </w:r>
      <w:r w:rsidR="00EC1E6B" w:rsidRPr="0076632F">
        <w:rPr>
          <w:rFonts w:ascii="Times New Roman" w:hAnsi="Times New Roman" w:cs="Times New Roman"/>
          <w:color w:val="000000"/>
          <w:szCs w:val="24"/>
        </w:rPr>
        <w:t>Limited</w:t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, 2020. – 105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с.:ил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. – (Российский учебник: </w:t>
      </w:r>
      <w:r w:rsidR="00EC1E6B" w:rsidRPr="0076632F">
        <w:rPr>
          <w:rFonts w:ascii="Times New Roman" w:hAnsi="Times New Roman" w:cs="Times New Roman"/>
          <w:color w:val="000000"/>
          <w:szCs w:val="24"/>
        </w:rPr>
        <w:t>Forward</w:t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).</w:t>
      </w:r>
      <w:r w:rsidR="00EC1E6B" w:rsidRPr="0076632F">
        <w:rPr>
          <w:rFonts w:ascii="Times New Roman" w:hAnsi="Times New Roman" w:cs="Times New Roman"/>
          <w:szCs w:val="24"/>
          <w:lang w:val="ru-RU"/>
        </w:rPr>
        <w:br/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Английский язык. 4кл.: пособие для учителя (ФГОС). / [М.В. Вербицкая,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Б.Эббс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,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Э.Уорелл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и др.]; под ред.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М.В.Вербицкой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. – М.: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Вентана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-Граф: </w:t>
      </w:r>
      <w:r w:rsidR="00EC1E6B" w:rsidRPr="0076632F">
        <w:rPr>
          <w:rFonts w:ascii="Times New Roman" w:hAnsi="Times New Roman" w:cs="Times New Roman"/>
          <w:color w:val="000000"/>
          <w:szCs w:val="24"/>
        </w:rPr>
        <w:t>Pearson</w:t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</w:t>
      </w:r>
      <w:r w:rsidR="00EC1E6B" w:rsidRPr="0076632F">
        <w:rPr>
          <w:rFonts w:ascii="Times New Roman" w:hAnsi="Times New Roman" w:cs="Times New Roman"/>
          <w:color w:val="000000"/>
          <w:szCs w:val="24"/>
        </w:rPr>
        <w:t>Education</w:t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</w:t>
      </w:r>
      <w:r w:rsidR="00EC1E6B" w:rsidRPr="0076632F">
        <w:rPr>
          <w:rFonts w:ascii="Times New Roman" w:hAnsi="Times New Roman" w:cs="Times New Roman"/>
          <w:color w:val="000000"/>
          <w:szCs w:val="24"/>
        </w:rPr>
        <w:t>Limited</w:t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, 2020. – 304 с. – (Российский учебник: </w:t>
      </w:r>
      <w:r w:rsidR="00EC1E6B" w:rsidRPr="0076632F">
        <w:rPr>
          <w:rFonts w:ascii="Times New Roman" w:hAnsi="Times New Roman" w:cs="Times New Roman"/>
          <w:color w:val="000000"/>
          <w:szCs w:val="24"/>
        </w:rPr>
        <w:t>Forward</w:t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).</w:t>
      </w:r>
      <w:r w:rsidR="00EC1E6B" w:rsidRPr="0076632F">
        <w:rPr>
          <w:rFonts w:ascii="Times New Roman" w:hAnsi="Times New Roman" w:cs="Times New Roman"/>
          <w:szCs w:val="24"/>
          <w:lang w:val="ru-RU"/>
        </w:rPr>
        <w:br/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Аудиокурс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к учебнику «Английский язык 4 класс» / [М.В. Вербицкая,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Б.Эббс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,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Э.Уорелл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и др.]; под ред.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М.В.Вербицкой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. – М.: 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Вентана</w:t>
      </w:r>
      <w:proofErr w:type="spellEnd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-Граф: </w:t>
      </w:r>
      <w:r w:rsidR="00EC1E6B" w:rsidRPr="0076632F">
        <w:rPr>
          <w:rFonts w:ascii="Times New Roman" w:hAnsi="Times New Roman" w:cs="Times New Roman"/>
          <w:color w:val="000000"/>
          <w:szCs w:val="24"/>
        </w:rPr>
        <w:t>Pearson</w:t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</w:t>
      </w:r>
      <w:r w:rsidR="00EC1E6B" w:rsidRPr="0076632F">
        <w:rPr>
          <w:rFonts w:ascii="Times New Roman" w:hAnsi="Times New Roman" w:cs="Times New Roman"/>
          <w:color w:val="000000"/>
          <w:szCs w:val="24"/>
        </w:rPr>
        <w:t>Education</w:t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</w:t>
      </w:r>
      <w:r w:rsidR="00EC1E6B" w:rsidRPr="0076632F">
        <w:rPr>
          <w:rFonts w:ascii="Times New Roman" w:hAnsi="Times New Roman" w:cs="Times New Roman"/>
          <w:color w:val="000000"/>
          <w:szCs w:val="24"/>
        </w:rPr>
        <w:t>Limited</w:t>
      </w:r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, 2020. (</w:t>
      </w:r>
      <w:proofErr w:type="spellStart"/>
      <w:r w:rsidR="00EC1E6B" w:rsidRPr="0076632F">
        <w:rPr>
          <w:rFonts w:ascii="Times New Roman" w:hAnsi="Times New Roman" w:cs="Times New Roman"/>
          <w:color w:val="000000"/>
          <w:szCs w:val="24"/>
          <w:lang w:val="ru-RU"/>
        </w:rPr>
        <w:t>Российск</w:t>
      </w:r>
      <w:proofErr w:type="spellEnd"/>
      <w:r w:rsidR="00EC1E6B" w:rsidRPr="0076632F">
        <w:rPr>
          <w:rFonts w:ascii="Times New Roman" w:hAnsi="Times New Roman" w:cs="Times New Roman"/>
          <w:szCs w:val="24"/>
          <w:lang w:val="ru-RU"/>
        </w:rPr>
        <w:br/>
      </w:r>
      <w:bookmarkStart w:id="19" w:name="ef50412f-115f-472a-bc67-2000ac20df62"/>
      <w:bookmarkEnd w:id="19"/>
    </w:p>
    <w:p w:rsidR="00F35154" w:rsidRPr="0076632F" w:rsidRDefault="00EC1E6B" w:rsidP="00292367">
      <w:pPr>
        <w:spacing w:after="0" w:line="240" w:lineRule="auto"/>
        <w:ind w:left="120"/>
        <w:rPr>
          <w:rFonts w:ascii="Times New Roman" w:hAnsi="Times New Roman" w:cs="Times New Roman"/>
          <w:szCs w:val="24"/>
          <w:lang w:val="ru-RU"/>
        </w:rPr>
      </w:pPr>
      <w:r w:rsidRPr="0076632F">
        <w:rPr>
          <w:rFonts w:ascii="Times New Roman" w:hAnsi="Times New Roman" w:cs="Times New Roman"/>
          <w:b/>
          <w:color w:val="000000"/>
          <w:szCs w:val="24"/>
          <w:lang w:val="ru-RU"/>
        </w:rPr>
        <w:t>ЦИФРОВЫЕ ОБРАЗОВАТЕЛЬНЫЕ РЕСУРСЫ И РЕСУРСЫ СЕТИ ИНТЕРНЕТ</w:t>
      </w:r>
    </w:p>
    <w:p w:rsidR="00EC1E6B" w:rsidRPr="0076632F" w:rsidRDefault="00EC1E6B" w:rsidP="00292367">
      <w:pPr>
        <w:spacing w:after="0" w:line="240" w:lineRule="auto"/>
        <w:ind w:left="120"/>
        <w:rPr>
          <w:rFonts w:ascii="Times New Roman" w:hAnsi="Times New Roman" w:cs="Times New Roman"/>
          <w:szCs w:val="24"/>
          <w:lang w:val="ru-RU"/>
        </w:rPr>
      </w:pPr>
      <w:r w:rsidRPr="0076632F">
        <w:rPr>
          <w:rFonts w:ascii="Times New Roman" w:hAnsi="Times New Roman" w:cs="Times New Roman"/>
          <w:color w:val="000000"/>
          <w:szCs w:val="24"/>
        </w:rPr>
        <w:t>https</w:t>
      </w:r>
      <w:r w:rsidRPr="0076632F">
        <w:rPr>
          <w:rFonts w:ascii="Times New Roman" w:hAnsi="Times New Roman" w:cs="Times New Roman"/>
          <w:color w:val="000000"/>
          <w:szCs w:val="24"/>
          <w:lang w:val="ru-RU"/>
        </w:rPr>
        <w:t>://</w:t>
      </w:r>
      <w:proofErr w:type="spellStart"/>
      <w:r w:rsidRPr="0076632F">
        <w:rPr>
          <w:rFonts w:ascii="Times New Roman" w:hAnsi="Times New Roman" w:cs="Times New Roman"/>
          <w:color w:val="000000"/>
          <w:szCs w:val="24"/>
        </w:rPr>
        <w:t>resh</w:t>
      </w:r>
      <w:proofErr w:type="spellEnd"/>
      <w:r w:rsidRPr="0076632F">
        <w:rPr>
          <w:rFonts w:ascii="Times New Roman" w:hAnsi="Times New Roman" w:cs="Times New Roman"/>
          <w:color w:val="000000"/>
          <w:szCs w:val="24"/>
          <w:lang w:val="ru-RU"/>
        </w:rPr>
        <w:t>.</w:t>
      </w:r>
      <w:proofErr w:type="spellStart"/>
      <w:r w:rsidRPr="0076632F">
        <w:rPr>
          <w:rFonts w:ascii="Times New Roman" w:hAnsi="Times New Roman" w:cs="Times New Roman"/>
          <w:color w:val="000000"/>
          <w:szCs w:val="24"/>
        </w:rPr>
        <w:t>edu</w:t>
      </w:r>
      <w:proofErr w:type="spellEnd"/>
      <w:r w:rsidRPr="0076632F">
        <w:rPr>
          <w:rFonts w:ascii="Times New Roman" w:hAnsi="Times New Roman" w:cs="Times New Roman"/>
          <w:color w:val="000000"/>
          <w:szCs w:val="24"/>
          <w:lang w:val="ru-RU"/>
        </w:rPr>
        <w:t>.</w:t>
      </w:r>
      <w:proofErr w:type="spellStart"/>
      <w:r w:rsidRPr="0076632F">
        <w:rPr>
          <w:rFonts w:ascii="Times New Roman" w:hAnsi="Times New Roman" w:cs="Times New Roman"/>
          <w:color w:val="000000"/>
          <w:szCs w:val="24"/>
        </w:rPr>
        <w:t>ru</w:t>
      </w:r>
      <w:proofErr w:type="spellEnd"/>
      <w:r w:rsidRPr="0076632F">
        <w:rPr>
          <w:rFonts w:ascii="Times New Roman" w:hAnsi="Times New Roman" w:cs="Times New Roman"/>
          <w:color w:val="000000"/>
          <w:szCs w:val="24"/>
          <w:lang w:val="ru-RU"/>
        </w:rPr>
        <w:t>/</w:t>
      </w:r>
      <w:r w:rsidRPr="0076632F">
        <w:rPr>
          <w:rFonts w:ascii="Times New Roman" w:hAnsi="Times New Roman" w:cs="Times New Roman"/>
          <w:color w:val="000000"/>
          <w:szCs w:val="24"/>
        </w:rPr>
        <w:t>subject</w:t>
      </w:r>
      <w:r w:rsidRPr="0076632F">
        <w:rPr>
          <w:rFonts w:ascii="Times New Roman" w:hAnsi="Times New Roman" w:cs="Times New Roman"/>
          <w:color w:val="000000"/>
          <w:szCs w:val="24"/>
          <w:lang w:val="ru-RU"/>
        </w:rPr>
        <w:t>/11/</w:t>
      </w:r>
      <w:r w:rsidRPr="0076632F">
        <w:rPr>
          <w:rFonts w:ascii="Times New Roman" w:hAnsi="Times New Roman" w:cs="Times New Roman"/>
          <w:szCs w:val="24"/>
          <w:lang w:val="ru-RU"/>
        </w:rPr>
        <w:br/>
      </w:r>
      <w:r w:rsidRPr="0076632F">
        <w:rPr>
          <w:rFonts w:ascii="Times New Roman" w:hAnsi="Times New Roman" w:cs="Times New Roman"/>
          <w:color w:val="000000"/>
          <w:szCs w:val="24"/>
          <w:lang w:val="ru-RU"/>
        </w:rPr>
        <w:t xml:space="preserve"> Ресурсы ЦОК</w:t>
      </w:r>
      <w:bookmarkStart w:id="20" w:name="ba5de4df-c622-46ea-8c62-0af63686a8d8"/>
      <w:bookmarkEnd w:id="17"/>
      <w:bookmarkEnd w:id="20"/>
    </w:p>
    <w:sectPr w:rsidR="00EC1E6B" w:rsidRPr="0076632F" w:rsidSect="00252D13">
      <w:pgSz w:w="16839" w:h="11907" w:orient="landscape" w:code="9"/>
      <w:pgMar w:top="568" w:right="679" w:bottom="426" w:left="993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379D2"/>
    <w:multiLevelType w:val="multilevel"/>
    <w:tmpl w:val="709457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D53C9A"/>
    <w:multiLevelType w:val="multilevel"/>
    <w:tmpl w:val="1BD891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232ED7"/>
    <w:multiLevelType w:val="multilevel"/>
    <w:tmpl w:val="616E1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624B5D"/>
    <w:multiLevelType w:val="multilevel"/>
    <w:tmpl w:val="EED618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8A39D3"/>
    <w:multiLevelType w:val="multilevel"/>
    <w:tmpl w:val="464EA9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0476BD"/>
    <w:multiLevelType w:val="multilevel"/>
    <w:tmpl w:val="F23693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3532B5"/>
    <w:multiLevelType w:val="multilevel"/>
    <w:tmpl w:val="1BC6D4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09D2E1C"/>
    <w:multiLevelType w:val="multilevel"/>
    <w:tmpl w:val="28F46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1528B7"/>
    <w:multiLevelType w:val="multilevel"/>
    <w:tmpl w:val="7E1A2C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4E0FC9"/>
    <w:multiLevelType w:val="multilevel"/>
    <w:tmpl w:val="84CC2E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687B49"/>
    <w:multiLevelType w:val="multilevel"/>
    <w:tmpl w:val="C3587D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602246"/>
    <w:multiLevelType w:val="multilevel"/>
    <w:tmpl w:val="248C71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06508F"/>
    <w:multiLevelType w:val="multilevel"/>
    <w:tmpl w:val="88DC01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2FD296D"/>
    <w:multiLevelType w:val="multilevel"/>
    <w:tmpl w:val="FD4E3C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B3911DF"/>
    <w:multiLevelType w:val="multilevel"/>
    <w:tmpl w:val="96A607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D254E4E"/>
    <w:multiLevelType w:val="multilevel"/>
    <w:tmpl w:val="813EB0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6"/>
  </w:num>
  <w:num w:numId="3">
    <w:abstractNumId w:val="11"/>
  </w:num>
  <w:num w:numId="4">
    <w:abstractNumId w:val="3"/>
  </w:num>
  <w:num w:numId="5">
    <w:abstractNumId w:val="1"/>
  </w:num>
  <w:num w:numId="6">
    <w:abstractNumId w:val="4"/>
  </w:num>
  <w:num w:numId="7">
    <w:abstractNumId w:val="13"/>
  </w:num>
  <w:num w:numId="8">
    <w:abstractNumId w:val="9"/>
  </w:num>
  <w:num w:numId="9">
    <w:abstractNumId w:val="2"/>
  </w:num>
  <w:num w:numId="10">
    <w:abstractNumId w:val="12"/>
  </w:num>
  <w:num w:numId="11">
    <w:abstractNumId w:val="14"/>
  </w:num>
  <w:num w:numId="12">
    <w:abstractNumId w:val="8"/>
  </w:num>
  <w:num w:numId="13">
    <w:abstractNumId w:val="7"/>
  </w:num>
  <w:num w:numId="14">
    <w:abstractNumId w:val="10"/>
  </w:num>
  <w:num w:numId="15">
    <w:abstractNumId w:val="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35154"/>
    <w:rsid w:val="000D2C20"/>
    <w:rsid w:val="00170EE4"/>
    <w:rsid w:val="00194409"/>
    <w:rsid w:val="001B1A71"/>
    <w:rsid w:val="00252D13"/>
    <w:rsid w:val="00292367"/>
    <w:rsid w:val="0034497D"/>
    <w:rsid w:val="0035766B"/>
    <w:rsid w:val="003B1B9C"/>
    <w:rsid w:val="00440D20"/>
    <w:rsid w:val="0050297B"/>
    <w:rsid w:val="00581E6E"/>
    <w:rsid w:val="00627F98"/>
    <w:rsid w:val="006E2F3C"/>
    <w:rsid w:val="007121A6"/>
    <w:rsid w:val="0076632F"/>
    <w:rsid w:val="008F1A65"/>
    <w:rsid w:val="00931089"/>
    <w:rsid w:val="009342F6"/>
    <w:rsid w:val="009823A9"/>
    <w:rsid w:val="00EC1E6B"/>
    <w:rsid w:val="00F35154"/>
    <w:rsid w:val="00FD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18A29"/>
  <w15:docId w15:val="{F31DF23C-E78B-489E-978B-6DE3EDBB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652" TargetMode="External"/><Relationship Id="rId18" Type="http://schemas.openxmlformats.org/officeDocument/2006/relationships/hyperlink" Target="https://m.edsoo.ru/7f412652" TargetMode="External"/><Relationship Id="rId26" Type="http://schemas.openxmlformats.org/officeDocument/2006/relationships/hyperlink" Target="https://m.edsoo.ru/7f412652" TargetMode="External"/><Relationship Id="rId39" Type="http://schemas.openxmlformats.org/officeDocument/2006/relationships/hyperlink" Target="https://m.edsoo.ru/7f451dac" TargetMode="External"/><Relationship Id="rId21" Type="http://schemas.openxmlformats.org/officeDocument/2006/relationships/hyperlink" Target="https://m.edsoo.ru/7f412652" TargetMode="External"/><Relationship Id="rId34" Type="http://schemas.openxmlformats.org/officeDocument/2006/relationships/hyperlink" Target="https://m.edsoo.ru/7f450330" TargetMode="External"/><Relationship Id="rId42" Type="http://schemas.openxmlformats.org/officeDocument/2006/relationships/hyperlink" Target="https://m.edsoo.ru/7f452c8e" TargetMode="External"/><Relationship Id="rId47" Type="http://schemas.openxmlformats.org/officeDocument/2006/relationships/hyperlink" Target="https://m.edsoo.ru/8351026c" TargetMode="External"/><Relationship Id="rId50" Type="http://schemas.openxmlformats.org/officeDocument/2006/relationships/hyperlink" Target="https://m.edsoo.ru/83512648" TargetMode="External"/><Relationship Id="rId55" Type="http://schemas.openxmlformats.org/officeDocument/2006/relationships/hyperlink" Target="https://m.edsoo.ru/835131d8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7f4126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2652" TargetMode="External"/><Relationship Id="rId29" Type="http://schemas.openxmlformats.org/officeDocument/2006/relationships/hyperlink" Target="https://m.edsoo.ru/7f412652" TargetMode="External"/><Relationship Id="rId11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2652" TargetMode="External"/><Relationship Id="rId32" Type="http://schemas.openxmlformats.org/officeDocument/2006/relationships/hyperlink" Target="https://m.edsoo.ru/7f44f7e6" TargetMode="External"/><Relationship Id="rId37" Type="http://schemas.openxmlformats.org/officeDocument/2006/relationships/hyperlink" Target="https://m.edsoo.ru/7f451406" TargetMode="External"/><Relationship Id="rId40" Type="http://schemas.openxmlformats.org/officeDocument/2006/relationships/hyperlink" Target="https://m.edsoo.ru/7f45241e" TargetMode="External"/><Relationship Id="rId45" Type="http://schemas.openxmlformats.org/officeDocument/2006/relationships/hyperlink" Target="https://m.edsoo.ru/7f4535da" TargetMode="External"/><Relationship Id="rId53" Type="http://schemas.openxmlformats.org/officeDocument/2006/relationships/hyperlink" Target="https://m.edsoo.ru/83511a40" TargetMode="External"/><Relationship Id="rId58" Type="http://schemas.openxmlformats.org/officeDocument/2006/relationships/hyperlink" Target="https://m.edsoo.ru/83513af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3514baa" TargetMode="External"/><Relationship Id="rId19" Type="http://schemas.openxmlformats.org/officeDocument/2006/relationships/hyperlink" Target="https://m.edsoo.ru/7f412652" TargetMode="External"/><Relationship Id="rId14" Type="http://schemas.openxmlformats.org/officeDocument/2006/relationships/hyperlink" Target="https://m.edsoo.ru/7f412652" TargetMode="External"/><Relationship Id="rId22" Type="http://schemas.openxmlformats.org/officeDocument/2006/relationships/hyperlink" Target="https://m.edsoo.ru/7f412652" TargetMode="External"/><Relationship Id="rId27" Type="http://schemas.openxmlformats.org/officeDocument/2006/relationships/hyperlink" Target="https://m.edsoo.ru/7f412652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51258" TargetMode="External"/><Relationship Id="rId43" Type="http://schemas.openxmlformats.org/officeDocument/2006/relationships/hyperlink" Target="https://m.edsoo.ru/7f452108" TargetMode="External"/><Relationship Id="rId48" Type="http://schemas.openxmlformats.org/officeDocument/2006/relationships/hyperlink" Target="https://m.edsoo.ru/83512080" TargetMode="External"/><Relationship Id="rId56" Type="http://schemas.openxmlformats.org/officeDocument/2006/relationships/hyperlink" Target="https://m.edsoo.ru/8351394e" TargetMode="External"/><Relationship Id="rId8" Type="http://schemas.openxmlformats.org/officeDocument/2006/relationships/hyperlink" Target="https://m.edsoo.ru/7f412652" TargetMode="External"/><Relationship Id="rId51" Type="http://schemas.openxmlformats.org/officeDocument/2006/relationships/hyperlink" Target="https://m.edsoo.ru/83511568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2652" TargetMode="External"/><Relationship Id="rId17" Type="http://schemas.openxmlformats.org/officeDocument/2006/relationships/hyperlink" Target="https://m.edsoo.ru/7f412652" TargetMode="External"/><Relationship Id="rId25" Type="http://schemas.openxmlformats.org/officeDocument/2006/relationships/hyperlink" Target="https://m.edsoo.ru/7f412652" TargetMode="External"/><Relationship Id="rId33" Type="http://schemas.openxmlformats.org/officeDocument/2006/relationships/hyperlink" Target="https://m.edsoo.ru/7f45002e" TargetMode="External"/><Relationship Id="rId38" Type="http://schemas.openxmlformats.org/officeDocument/2006/relationships/hyperlink" Target="https://m.edsoo.ru/7f451816" TargetMode="External"/><Relationship Id="rId46" Type="http://schemas.openxmlformats.org/officeDocument/2006/relationships/hyperlink" Target="https://m.edsoo.ru/8350ffec" TargetMode="External"/><Relationship Id="rId59" Type="http://schemas.openxmlformats.org/officeDocument/2006/relationships/hyperlink" Target="https://m.edsoo.ru/83513c50" TargetMode="External"/><Relationship Id="rId20" Type="http://schemas.openxmlformats.org/officeDocument/2006/relationships/hyperlink" Target="https://m.edsoo.ru/7f412652" TargetMode="External"/><Relationship Id="rId41" Type="http://schemas.openxmlformats.org/officeDocument/2006/relationships/hyperlink" Target="https://m.edsoo.ru/7f45284c" TargetMode="External"/><Relationship Id="rId54" Type="http://schemas.openxmlformats.org/officeDocument/2006/relationships/hyperlink" Target="https://m.edsoo.ru/83511edc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2652" TargetMode="External"/><Relationship Id="rId15" Type="http://schemas.openxmlformats.org/officeDocument/2006/relationships/hyperlink" Target="https://m.edsoo.ru/7f412652" TargetMode="External"/><Relationship Id="rId23" Type="http://schemas.openxmlformats.org/officeDocument/2006/relationships/hyperlink" Target="https://m.edsoo.ru/7f412652" TargetMode="External"/><Relationship Id="rId28" Type="http://schemas.openxmlformats.org/officeDocument/2006/relationships/hyperlink" Target="https://m.edsoo.ru/7f412652" TargetMode="External"/><Relationship Id="rId36" Type="http://schemas.openxmlformats.org/officeDocument/2006/relationships/hyperlink" Target="https://m.edsoo.ru/7f450bdc" TargetMode="External"/><Relationship Id="rId49" Type="http://schemas.openxmlformats.org/officeDocument/2006/relationships/hyperlink" Target="https://m.edsoo.ru/8351230a" TargetMode="External"/><Relationship Id="rId57" Type="http://schemas.openxmlformats.org/officeDocument/2006/relationships/hyperlink" Target="https://m.edsoo.ru/7f4526b2" TargetMode="External"/><Relationship Id="rId10" Type="http://schemas.openxmlformats.org/officeDocument/2006/relationships/hyperlink" Target="https://m.edsoo.ru/7f412652" TargetMode="External"/><Relationship Id="rId31" Type="http://schemas.openxmlformats.org/officeDocument/2006/relationships/hyperlink" Target="https://m.edsoo.ru/7f44ef8a" TargetMode="External"/><Relationship Id="rId44" Type="http://schemas.openxmlformats.org/officeDocument/2006/relationships/hyperlink" Target="https://m.edsoo.ru/7f45327e" TargetMode="External"/><Relationship Id="rId52" Type="http://schemas.openxmlformats.org/officeDocument/2006/relationships/hyperlink" Target="https://m.edsoo.ru/83510eb0" TargetMode="External"/><Relationship Id="rId60" Type="http://schemas.openxmlformats.org/officeDocument/2006/relationships/hyperlink" Target="https://m.edsoo.ru/835149f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6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5B947-28C0-47F0-A3F1-A4FA0F82F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10</Pages>
  <Words>5814</Words>
  <Characters>33143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16</cp:revision>
  <dcterms:created xsi:type="dcterms:W3CDTF">2024-09-15T01:23:00Z</dcterms:created>
  <dcterms:modified xsi:type="dcterms:W3CDTF">2024-09-16T16:17:00Z</dcterms:modified>
</cp:coreProperties>
</file>